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EF9B2" w14:textId="0C7720A8" w:rsidR="0008018D" w:rsidRDefault="00645BDD" w:rsidP="0008018D">
      <w:pPr>
        <w:suppressLineNumbers/>
        <w:jc w:val="center"/>
        <w:rPr>
          <w:sz w:val="28"/>
        </w:rPr>
      </w:pPr>
      <w:r>
        <w:rPr>
          <w:noProof/>
        </w:rPr>
        <w:drawing>
          <wp:inline distT="0" distB="0" distL="0" distR="0" wp14:anchorId="512C7724" wp14:editId="080F849E">
            <wp:extent cx="5940425" cy="1062355"/>
            <wp:effectExtent l="0" t="0" r="3175" b="4445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7"/>
                    <a:srcRect b="84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2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4DE374" w14:textId="77777777" w:rsidR="0008018D" w:rsidRDefault="0008018D" w:rsidP="0008018D">
      <w:pPr>
        <w:suppressLineNumbers/>
        <w:jc w:val="center"/>
        <w:rPr>
          <w:sz w:val="28"/>
        </w:rPr>
      </w:pPr>
    </w:p>
    <w:p w14:paraId="151B9F0D" w14:textId="77777777" w:rsidR="0008018D" w:rsidRPr="00E15F5F" w:rsidRDefault="0008018D" w:rsidP="0008018D">
      <w:pPr>
        <w:suppressLineNumbers/>
        <w:jc w:val="center"/>
        <w:rPr>
          <w:sz w:val="28"/>
        </w:rPr>
      </w:pPr>
    </w:p>
    <w:p w14:paraId="5FB17B41" w14:textId="77777777" w:rsidR="0008018D" w:rsidRDefault="0008018D" w:rsidP="0008018D">
      <w:pPr>
        <w:suppressLineNumbers/>
        <w:jc w:val="center"/>
      </w:pPr>
    </w:p>
    <w:p w14:paraId="36D25C08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14:paraId="3F217C91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right"/>
        <w:rPr>
          <w:caps/>
          <w:sz w:val="32"/>
          <w:szCs w:val="32"/>
        </w:rPr>
      </w:pPr>
    </w:p>
    <w:p w14:paraId="02B4A278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66C97643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59CAC9AC" w14:textId="77777777" w:rsidR="00A429FE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caps/>
          <w:sz w:val="28"/>
          <w:szCs w:val="28"/>
        </w:rPr>
        <w:t>Фонд оценочных средств</w:t>
      </w:r>
      <w:r w:rsidR="00EA4859">
        <w:rPr>
          <w:b/>
          <w:caps/>
          <w:sz w:val="28"/>
          <w:szCs w:val="28"/>
        </w:rPr>
        <w:t xml:space="preserve"> </w:t>
      </w:r>
    </w:p>
    <w:p w14:paraId="53A7BA74" w14:textId="77777777" w:rsidR="0008018D" w:rsidRPr="00EA4859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sz w:val="28"/>
          <w:szCs w:val="28"/>
        </w:rPr>
        <w:t>УЧЕБНО</w:t>
      </w:r>
      <w:r w:rsidR="00860B78">
        <w:rPr>
          <w:b/>
          <w:sz w:val="28"/>
          <w:szCs w:val="28"/>
        </w:rPr>
        <w:t xml:space="preserve">ГО ПРЕДМЕТА </w:t>
      </w:r>
    </w:p>
    <w:p w14:paraId="64A8CE5A" w14:textId="0BBB690F" w:rsidR="0008018D" w:rsidRPr="00266C44" w:rsidRDefault="00237701" w:rsidP="0008018D">
      <w:pPr>
        <w:pStyle w:val="4"/>
        <w:spacing w:before="120"/>
        <w:jc w:val="center"/>
        <w:rPr>
          <w:sz w:val="32"/>
          <w:szCs w:val="32"/>
        </w:rPr>
      </w:pPr>
      <w:r>
        <w:rPr>
          <w:sz w:val="32"/>
          <w:szCs w:val="32"/>
        </w:rPr>
        <w:t>ДУП.0</w:t>
      </w:r>
      <w:r w:rsidR="00266C44">
        <w:rPr>
          <w:sz w:val="32"/>
          <w:szCs w:val="32"/>
        </w:rPr>
        <w:t>1</w:t>
      </w:r>
      <w:r w:rsidR="0008018D" w:rsidRPr="006C499C">
        <w:rPr>
          <w:sz w:val="32"/>
          <w:szCs w:val="32"/>
        </w:rPr>
        <w:t xml:space="preserve"> </w:t>
      </w:r>
      <w:r w:rsidR="00266C44" w:rsidRPr="00266C44">
        <w:rPr>
          <w:iCs/>
          <w:sz w:val="32"/>
          <w:szCs w:val="32"/>
        </w:rPr>
        <w:t>Право</w:t>
      </w:r>
    </w:p>
    <w:p w14:paraId="3B014736" w14:textId="77777777" w:rsidR="0008018D" w:rsidRDefault="0008018D" w:rsidP="0008018D">
      <w:pPr>
        <w:jc w:val="center"/>
        <w:rPr>
          <w:sz w:val="32"/>
          <w:szCs w:val="32"/>
        </w:rPr>
      </w:pPr>
    </w:p>
    <w:p w14:paraId="3B15A767" w14:textId="24924122" w:rsidR="00266C44" w:rsidRDefault="00B64360" w:rsidP="0008018D">
      <w:pPr>
        <w:jc w:val="center"/>
        <w:rPr>
          <w:sz w:val="28"/>
          <w:szCs w:val="28"/>
        </w:rPr>
      </w:pPr>
      <w:r w:rsidRPr="00B64360">
        <w:rPr>
          <w:sz w:val="28"/>
          <w:szCs w:val="28"/>
        </w:rPr>
        <w:t>38.02.0</w:t>
      </w:r>
      <w:r w:rsidR="00473723">
        <w:rPr>
          <w:sz w:val="28"/>
          <w:szCs w:val="28"/>
        </w:rPr>
        <w:t xml:space="preserve">8 Торговое </w:t>
      </w:r>
      <w:r w:rsidRPr="00B64360">
        <w:rPr>
          <w:sz w:val="28"/>
          <w:szCs w:val="28"/>
        </w:rPr>
        <w:t>дело</w:t>
      </w:r>
    </w:p>
    <w:p w14:paraId="2D9F73C7" w14:textId="7D4D6115" w:rsidR="00B64360" w:rsidRPr="00B64360" w:rsidRDefault="00B64360" w:rsidP="0008018D">
      <w:pPr>
        <w:jc w:val="center"/>
        <w:rPr>
          <w:i/>
          <w:iCs/>
          <w:sz w:val="20"/>
          <w:szCs w:val="20"/>
        </w:rPr>
      </w:pPr>
      <w:r w:rsidRPr="00B64360">
        <w:rPr>
          <w:i/>
          <w:iCs/>
          <w:sz w:val="20"/>
          <w:szCs w:val="20"/>
        </w:rPr>
        <w:t>(код и наименование профессии/специальности)</w:t>
      </w:r>
    </w:p>
    <w:p w14:paraId="48C3EA84" w14:textId="77777777" w:rsidR="0008018D" w:rsidRDefault="0008018D" w:rsidP="0008018D">
      <w:pPr>
        <w:suppressLineNumbers/>
        <w:jc w:val="center"/>
      </w:pPr>
    </w:p>
    <w:p w14:paraId="1F08AA77" w14:textId="77777777" w:rsidR="0008018D" w:rsidRPr="005E6C31" w:rsidRDefault="005E6C31" w:rsidP="005E6C3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5E6C31">
        <w:rPr>
          <w:sz w:val="28"/>
          <w:szCs w:val="28"/>
          <w:u w:val="single"/>
        </w:rPr>
        <w:t>чная</w:t>
      </w:r>
    </w:p>
    <w:p w14:paraId="2A8048E9" w14:textId="77777777" w:rsidR="0008018D" w:rsidRPr="00265001" w:rsidRDefault="0008018D" w:rsidP="0008018D">
      <w:pPr>
        <w:jc w:val="center"/>
        <w:rPr>
          <w:sz w:val="18"/>
          <w:szCs w:val="18"/>
        </w:rPr>
      </w:pPr>
      <w:r>
        <w:rPr>
          <w:sz w:val="18"/>
          <w:szCs w:val="18"/>
        </w:rPr>
        <w:t>(ф</w:t>
      </w:r>
      <w:r w:rsidRPr="00265001">
        <w:rPr>
          <w:sz w:val="18"/>
          <w:szCs w:val="18"/>
        </w:rPr>
        <w:t>орма обучения</w:t>
      </w:r>
      <w:r>
        <w:rPr>
          <w:sz w:val="18"/>
          <w:szCs w:val="18"/>
        </w:rPr>
        <w:t>)</w:t>
      </w:r>
    </w:p>
    <w:p w14:paraId="1679D688" w14:textId="77777777" w:rsidR="0008018D" w:rsidRDefault="0008018D" w:rsidP="0008018D">
      <w:pPr>
        <w:suppressLineNumbers/>
        <w:jc w:val="center"/>
      </w:pPr>
    </w:p>
    <w:p w14:paraId="5B27E89C" w14:textId="77777777" w:rsidR="0008018D" w:rsidRDefault="0008018D" w:rsidP="0008018D">
      <w:pPr>
        <w:pStyle w:val="4"/>
      </w:pPr>
    </w:p>
    <w:p w14:paraId="25139445" w14:textId="77777777" w:rsidR="0008018D" w:rsidRPr="0040613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7B2BEE9C" w14:textId="77777777" w:rsidR="0008018D" w:rsidRPr="0040613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47167E65" w14:textId="77777777" w:rsidR="003866D7" w:rsidRPr="00C15F7E" w:rsidRDefault="003866D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14:paraId="1124605E" w14:textId="77777777" w:rsidR="0008018D" w:rsidRPr="0040613E" w:rsidRDefault="0008018D" w:rsidP="0008018D">
      <w:pPr>
        <w:pStyle w:val="4"/>
        <w:rPr>
          <w:sz w:val="24"/>
          <w:szCs w:val="24"/>
        </w:rPr>
      </w:pPr>
    </w:p>
    <w:p w14:paraId="3B91B2D7" w14:textId="77777777" w:rsidR="0008018D" w:rsidRDefault="0008018D" w:rsidP="0008018D">
      <w:pPr>
        <w:pStyle w:val="4"/>
        <w:rPr>
          <w:b w:val="0"/>
        </w:rPr>
      </w:pPr>
    </w:p>
    <w:p w14:paraId="5F86C0E3" w14:textId="77777777" w:rsidR="0008018D" w:rsidRDefault="0008018D" w:rsidP="0008018D"/>
    <w:p w14:paraId="4FA2BC0D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11514AB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0C6A4B6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FA9A3A0" w14:textId="77777777" w:rsidR="0081111A" w:rsidRDefault="0081111A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4A93CCC" w14:textId="77777777" w:rsidR="004F0E92" w:rsidRDefault="004F0E92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E71C412" w14:textId="77777777" w:rsidR="004F0E92" w:rsidRDefault="004F0E92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EAD0520" w14:textId="77777777" w:rsidR="004F0E92" w:rsidRDefault="004F0E92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F4A059F" w14:textId="77777777" w:rsidR="004F0E92" w:rsidRDefault="004F0E92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2207921" w14:textId="77777777" w:rsidR="004F0E92" w:rsidRDefault="004F0E92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EED09F5" w14:textId="77777777" w:rsidR="004F0E92" w:rsidRDefault="004F0E92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0E0887C" w14:textId="77777777" w:rsidR="004F0E92" w:rsidRDefault="004F0E92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C108137" w14:textId="3BFA0D9A" w:rsidR="00237701" w:rsidRPr="00A85A3D" w:rsidRDefault="0008018D" w:rsidP="00A85A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24CFF">
        <w:rPr>
          <w:b/>
          <w:sz w:val="28"/>
          <w:szCs w:val="28"/>
        </w:rPr>
        <w:t>20</w:t>
      </w:r>
      <w:r w:rsidR="00237701">
        <w:rPr>
          <w:b/>
          <w:sz w:val="28"/>
          <w:szCs w:val="28"/>
        </w:rPr>
        <w:t>2</w:t>
      </w:r>
      <w:r w:rsidR="00B64360">
        <w:rPr>
          <w:b/>
          <w:sz w:val="28"/>
          <w:szCs w:val="28"/>
        </w:rPr>
        <w:t>4 г.</w:t>
      </w:r>
    </w:p>
    <w:p w14:paraId="203A0981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8018D">
        <w:rPr>
          <w:b/>
          <w:caps/>
          <w:sz w:val="28"/>
          <w:szCs w:val="28"/>
        </w:rPr>
        <w:lastRenderedPageBreak/>
        <w:t xml:space="preserve">Содержание </w:t>
      </w:r>
    </w:p>
    <w:p w14:paraId="6D8B4A57" w14:textId="77777777" w:rsidR="0008018D" w:rsidRPr="00A20A8B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07"/>
        <w:gridCol w:w="948"/>
      </w:tblGrid>
      <w:tr w:rsidR="0008018D" w:rsidRPr="00A20A8B" w14:paraId="1D1FEDEF" w14:textId="77777777" w:rsidTr="00BE0B11">
        <w:tc>
          <w:tcPr>
            <w:tcW w:w="8613" w:type="dxa"/>
          </w:tcPr>
          <w:p w14:paraId="13AFD974" w14:textId="77777777" w:rsidR="0008018D" w:rsidRPr="00A20A8B" w:rsidRDefault="0008018D" w:rsidP="00FD0FB5">
            <w:pPr>
              <w:pStyle w:val="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58" w:type="dxa"/>
          </w:tcPr>
          <w:p w14:paraId="5C35F5B4" w14:textId="77777777" w:rsidR="0008018D" w:rsidRPr="00A20A8B" w:rsidRDefault="0008018D" w:rsidP="00FD0FB5">
            <w:pPr>
              <w:widowControl w:val="0"/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8018D" w:rsidRPr="00A20A8B" w14:paraId="4414DF82" w14:textId="77777777" w:rsidTr="00BE0B11">
        <w:tc>
          <w:tcPr>
            <w:tcW w:w="8613" w:type="dxa"/>
          </w:tcPr>
          <w:p w14:paraId="6CF7A0BF" w14:textId="77777777" w:rsidR="0008018D" w:rsidRPr="00A20A8B" w:rsidRDefault="0008018D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A20A8B">
              <w:rPr>
                <w:b/>
                <w:caps/>
              </w:rPr>
              <w:t>ПАСП</w:t>
            </w:r>
            <w:r>
              <w:rPr>
                <w:b/>
                <w:caps/>
              </w:rPr>
              <w:t>ОРТ</w:t>
            </w:r>
            <w:r w:rsidR="00DA1DE0">
              <w:rPr>
                <w:b/>
                <w:caps/>
              </w:rPr>
              <w:t xml:space="preserve"> Фонда оценочных</w:t>
            </w:r>
            <w:r>
              <w:rPr>
                <w:b/>
                <w:caps/>
              </w:rPr>
              <w:t xml:space="preserve"> </w:t>
            </w:r>
            <w:r w:rsidR="00DA1DE0">
              <w:rPr>
                <w:b/>
                <w:caps/>
              </w:rPr>
              <w:t>средств</w:t>
            </w:r>
          </w:p>
          <w:p w14:paraId="72DE9EB1" w14:textId="77777777" w:rsidR="0008018D" w:rsidRPr="00A20A8B" w:rsidRDefault="0008018D" w:rsidP="005E6C31">
            <w:pPr>
              <w:widowControl w:val="0"/>
              <w:tabs>
                <w:tab w:val="num" w:pos="0"/>
                <w:tab w:val="left" w:pos="301"/>
              </w:tabs>
            </w:pPr>
          </w:p>
        </w:tc>
        <w:tc>
          <w:tcPr>
            <w:tcW w:w="958" w:type="dxa"/>
          </w:tcPr>
          <w:p w14:paraId="617AEE4D" w14:textId="77777777" w:rsidR="0008018D" w:rsidRPr="00A20A8B" w:rsidRDefault="00007641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18D" w:rsidRPr="00A20A8B" w14:paraId="32BFA180" w14:textId="77777777" w:rsidTr="00BE0B11">
        <w:tc>
          <w:tcPr>
            <w:tcW w:w="8613" w:type="dxa"/>
          </w:tcPr>
          <w:p w14:paraId="6FCF4867" w14:textId="77777777" w:rsidR="0008018D" w:rsidRDefault="003F3D26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>
              <w:rPr>
                <w:b/>
                <w:caps/>
              </w:rPr>
              <w:t>Организация контроля и оценка освоения программы У</w:t>
            </w:r>
            <w:r w:rsidR="00FA6F4A">
              <w:rPr>
                <w:b/>
                <w:caps/>
              </w:rPr>
              <w:t>П</w:t>
            </w:r>
          </w:p>
          <w:p w14:paraId="7E1990E0" w14:textId="77777777" w:rsidR="007E3167" w:rsidRPr="007E3167" w:rsidRDefault="007E3167" w:rsidP="005E6C31"/>
        </w:tc>
        <w:tc>
          <w:tcPr>
            <w:tcW w:w="958" w:type="dxa"/>
          </w:tcPr>
          <w:p w14:paraId="35D7CC26" w14:textId="7FBBE001" w:rsidR="0008018D" w:rsidRPr="00C94A72" w:rsidRDefault="00A16D3B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018D" w:rsidRPr="00A20A8B" w14:paraId="4ADD7304" w14:textId="77777777" w:rsidTr="00BE0B11">
        <w:trPr>
          <w:trHeight w:val="542"/>
        </w:trPr>
        <w:tc>
          <w:tcPr>
            <w:tcW w:w="8613" w:type="dxa"/>
          </w:tcPr>
          <w:p w14:paraId="7CA38137" w14:textId="77777777" w:rsidR="0008018D" w:rsidRDefault="007E3167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7E3167">
              <w:rPr>
                <w:b/>
                <w:caps/>
              </w:rPr>
              <w:t xml:space="preserve"> Задания и инструменты для оценки освоения умений и </w:t>
            </w:r>
            <w:r w:rsidR="009E4783">
              <w:rPr>
                <w:b/>
                <w:caps/>
              </w:rPr>
              <w:t xml:space="preserve">усвоения </w:t>
            </w:r>
            <w:r w:rsidRPr="007E3167">
              <w:rPr>
                <w:b/>
                <w:caps/>
              </w:rPr>
              <w:t xml:space="preserve">знаний </w:t>
            </w:r>
            <w:r w:rsidR="009E4783">
              <w:rPr>
                <w:b/>
                <w:caps/>
              </w:rPr>
              <w:t xml:space="preserve">для текущего контроля и промежуточной аттестации по </w:t>
            </w:r>
            <w:r w:rsidRPr="007E3167">
              <w:rPr>
                <w:b/>
                <w:caps/>
              </w:rPr>
              <w:t>У</w:t>
            </w:r>
            <w:r w:rsidR="00FA6F4A">
              <w:rPr>
                <w:b/>
                <w:caps/>
              </w:rPr>
              <w:t>П</w:t>
            </w:r>
          </w:p>
          <w:p w14:paraId="27A11364" w14:textId="77777777" w:rsidR="007E3167" w:rsidRPr="007E3167" w:rsidRDefault="007E3167" w:rsidP="005E6C31"/>
        </w:tc>
        <w:tc>
          <w:tcPr>
            <w:tcW w:w="958" w:type="dxa"/>
          </w:tcPr>
          <w:p w14:paraId="6971B945" w14:textId="021CB2AB" w:rsidR="0008018D" w:rsidRPr="00111FBB" w:rsidRDefault="00A16D3B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8018D" w:rsidRPr="00A20A8B" w14:paraId="4C0812AE" w14:textId="77777777" w:rsidTr="00BE0B11">
        <w:tc>
          <w:tcPr>
            <w:tcW w:w="8613" w:type="dxa"/>
          </w:tcPr>
          <w:p w14:paraId="2C925053" w14:textId="77777777" w:rsidR="0008018D" w:rsidRDefault="006569DA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пРиложение</w:t>
            </w:r>
            <w:r w:rsidR="007C2B6C">
              <w:rPr>
                <w:b/>
                <w:caps/>
              </w:rPr>
              <w:t xml:space="preserve"> 1. </w:t>
            </w:r>
            <w:r w:rsidR="00812DAE">
              <w:rPr>
                <w:b/>
                <w:caps/>
              </w:rPr>
              <w:t>Контрольн</w:t>
            </w:r>
            <w:r w:rsidR="00575335">
              <w:rPr>
                <w:b/>
                <w:caps/>
              </w:rPr>
              <w:t>О-ОЦЕНОЧНЫЕ СРЕДСТВА</w:t>
            </w:r>
            <w:r w:rsidR="00812DAE">
              <w:rPr>
                <w:b/>
                <w:caps/>
              </w:rPr>
              <w:t xml:space="preserve"> для оценки освоенных умений и знаний У</w:t>
            </w:r>
            <w:r w:rsidR="00FA6F4A">
              <w:rPr>
                <w:b/>
                <w:caps/>
              </w:rPr>
              <w:t>П</w:t>
            </w:r>
          </w:p>
          <w:p w14:paraId="04203AE6" w14:textId="77777777" w:rsidR="00812DAE" w:rsidRPr="00812DAE" w:rsidRDefault="00812DAE" w:rsidP="005E6C31"/>
        </w:tc>
        <w:tc>
          <w:tcPr>
            <w:tcW w:w="958" w:type="dxa"/>
          </w:tcPr>
          <w:p w14:paraId="63804C9D" w14:textId="1B1BCC1E" w:rsidR="0008018D" w:rsidRPr="00C94A72" w:rsidRDefault="0074525D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12DAE" w:rsidRPr="00A20A8B" w14:paraId="3C4356FB" w14:textId="77777777" w:rsidTr="00BE0B11">
        <w:tc>
          <w:tcPr>
            <w:tcW w:w="8613" w:type="dxa"/>
          </w:tcPr>
          <w:p w14:paraId="6CC16969" w14:textId="77777777" w:rsidR="00812DAE" w:rsidRDefault="007C2B6C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Приложение 2. </w:t>
            </w:r>
            <w:r w:rsidR="00812DAE">
              <w:rPr>
                <w:b/>
                <w:caps/>
              </w:rPr>
              <w:t>Промежуточная аттестация</w:t>
            </w:r>
          </w:p>
        </w:tc>
        <w:tc>
          <w:tcPr>
            <w:tcW w:w="958" w:type="dxa"/>
          </w:tcPr>
          <w:p w14:paraId="52F5D6EE" w14:textId="02661155" w:rsidR="00812DAE" w:rsidRPr="007E3167" w:rsidRDefault="00007641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4525D">
              <w:rPr>
                <w:sz w:val="28"/>
                <w:szCs w:val="28"/>
              </w:rPr>
              <w:t>3</w:t>
            </w:r>
          </w:p>
        </w:tc>
      </w:tr>
    </w:tbl>
    <w:p w14:paraId="7E6CB1F2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AF39E28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F072724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0757C47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62D6E5C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7EF8C99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BF1A6DD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09B71F6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66F9FA4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34C3609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DC1EC4E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39361E7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81F8E3F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DA0CAA0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C8A1764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8B04B2C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E408390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C042E70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77653BC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1770CFD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F3A40DE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8D76142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9BB0E4C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82053FA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B42538B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6877ED2" w14:textId="77777777" w:rsidR="000350A8" w:rsidRDefault="000350A8" w:rsidP="00A85A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441A873" w14:textId="77777777" w:rsidR="00A85A3D" w:rsidRDefault="00A85A3D" w:rsidP="00A85A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1F67F68" w14:textId="77777777" w:rsidR="00A85A3D" w:rsidRDefault="00A85A3D" w:rsidP="00A85A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1FDE96E" w14:textId="77777777" w:rsidR="00A85A3D" w:rsidRDefault="00A85A3D" w:rsidP="00A85A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1718F690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3B7B599" w14:textId="77777777" w:rsidR="000350A8" w:rsidRP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350A8">
        <w:rPr>
          <w:b/>
          <w:sz w:val="28"/>
          <w:szCs w:val="28"/>
        </w:rPr>
        <w:lastRenderedPageBreak/>
        <w:t>1. П</w:t>
      </w:r>
      <w:r w:rsidR="00DA1DE0">
        <w:rPr>
          <w:b/>
          <w:sz w:val="28"/>
          <w:szCs w:val="28"/>
        </w:rPr>
        <w:t>АСПОРТ ФОНДА ОЦЕНОЧНЫХ СРЕДСТВ</w:t>
      </w:r>
    </w:p>
    <w:p w14:paraId="29BE8CC5" w14:textId="77777777" w:rsidR="000350A8" w:rsidRPr="000350A8" w:rsidRDefault="000350A8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E2B2169" w14:textId="77777777" w:rsidR="009E4783" w:rsidRPr="00FA6F4A" w:rsidRDefault="00FA6F4A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>Фонд оценочных средств разработан</w:t>
      </w:r>
      <w:r w:rsidR="000350A8" w:rsidRPr="000350A8">
        <w:rPr>
          <w:sz w:val="28"/>
          <w:szCs w:val="28"/>
        </w:rPr>
        <w:t xml:space="preserve"> для контроля и оценки результатов освоения </w:t>
      </w:r>
      <w:r w:rsidR="000350A8" w:rsidRPr="00D111DE">
        <w:rPr>
          <w:sz w:val="28"/>
          <w:szCs w:val="28"/>
        </w:rPr>
        <w:t>уч</w:t>
      </w:r>
      <w:r w:rsidR="00EA4859" w:rsidRPr="00D111DE">
        <w:rPr>
          <w:sz w:val="28"/>
          <w:szCs w:val="28"/>
        </w:rPr>
        <w:t>е</w:t>
      </w:r>
      <w:r w:rsidR="000350A8" w:rsidRPr="00D111DE">
        <w:rPr>
          <w:sz w:val="28"/>
          <w:szCs w:val="28"/>
        </w:rPr>
        <w:t>бно</w:t>
      </w:r>
      <w:r w:rsidR="00D111DE" w:rsidRPr="00D111DE">
        <w:rPr>
          <w:sz w:val="28"/>
          <w:szCs w:val="28"/>
        </w:rPr>
        <w:t>го предмета</w:t>
      </w:r>
      <w:r w:rsidR="006C499C">
        <w:rPr>
          <w:sz w:val="28"/>
          <w:szCs w:val="28"/>
        </w:rPr>
        <w:t xml:space="preserve"> </w:t>
      </w:r>
      <w:r w:rsidR="00237701">
        <w:rPr>
          <w:sz w:val="28"/>
          <w:szCs w:val="28"/>
        </w:rPr>
        <w:t>ДУП.01</w:t>
      </w:r>
      <w:r w:rsidR="00266C44" w:rsidRPr="00DF180A">
        <w:rPr>
          <w:sz w:val="28"/>
          <w:szCs w:val="28"/>
        </w:rPr>
        <w:t xml:space="preserve"> Право</w:t>
      </w:r>
      <w:r w:rsidRPr="00DF180A">
        <w:rPr>
          <w:sz w:val="28"/>
          <w:szCs w:val="28"/>
        </w:rPr>
        <w:t xml:space="preserve"> </w:t>
      </w:r>
    </w:p>
    <w:p w14:paraId="27AD6355" w14:textId="77777777" w:rsidR="0008018D" w:rsidRPr="00FA6F4A" w:rsidRDefault="000350A8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350A8">
        <w:rPr>
          <w:sz w:val="28"/>
          <w:szCs w:val="28"/>
        </w:rPr>
        <w:t xml:space="preserve"> </w:t>
      </w: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3426"/>
        <w:gridCol w:w="3025"/>
      </w:tblGrid>
      <w:tr w:rsidR="000350A8" w:rsidRPr="009D059B" w14:paraId="1637DFE2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7178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Наименование раздела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EE46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Результаты обучения</w:t>
            </w:r>
          </w:p>
          <w:p w14:paraId="7B82B98F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A3C0" w14:textId="77777777" w:rsidR="000350A8" w:rsidRPr="00EA4859" w:rsidRDefault="000350A8" w:rsidP="00FD0FB5">
            <w:pPr>
              <w:jc w:val="center"/>
              <w:rPr>
                <w:b/>
                <w:bCs/>
              </w:rPr>
            </w:pPr>
            <w:r w:rsidRPr="00EA4859">
              <w:rPr>
                <w:b/>
              </w:rPr>
              <w:t>Наименование контрольно-оценочного средства</w:t>
            </w:r>
          </w:p>
        </w:tc>
      </w:tr>
      <w:tr w:rsidR="000350A8" w:rsidRPr="009D059B" w14:paraId="22183509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A07D" w14:textId="77777777" w:rsidR="000350A8" w:rsidRPr="009D059B" w:rsidRDefault="000350A8" w:rsidP="00FD0FB5">
            <w:pPr>
              <w:jc w:val="center"/>
              <w:rPr>
                <w:bCs/>
                <w:i/>
              </w:rPr>
            </w:pPr>
            <w:r w:rsidRPr="009D059B">
              <w:rPr>
                <w:bCs/>
                <w:i/>
              </w:rPr>
              <w:t>1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CEDF" w14:textId="77777777" w:rsidR="000350A8" w:rsidRPr="009D059B" w:rsidRDefault="000350A8" w:rsidP="00FD0FB5">
            <w:pPr>
              <w:jc w:val="center"/>
              <w:rPr>
                <w:bCs/>
                <w:i/>
              </w:rPr>
            </w:pPr>
            <w:r w:rsidRPr="009D059B">
              <w:rPr>
                <w:bCs/>
                <w:i/>
              </w:rPr>
              <w:t>2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3DC4" w14:textId="77777777" w:rsidR="000350A8" w:rsidRDefault="000350A8" w:rsidP="00FD0FB5">
            <w:pPr>
              <w:jc w:val="center"/>
              <w:rPr>
                <w:bCs/>
                <w:i/>
              </w:rPr>
            </w:pPr>
            <w:r w:rsidRPr="009D059B">
              <w:rPr>
                <w:bCs/>
                <w:i/>
              </w:rPr>
              <w:t>3</w:t>
            </w:r>
          </w:p>
          <w:p w14:paraId="378C72AD" w14:textId="77777777" w:rsidR="001045E5" w:rsidRPr="00FA6F4A" w:rsidRDefault="001045E5" w:rsidP="00FD0FB5">
            <w:pPr>
              <w:jc w:val="center"/>
              <w:rPr>
                <w:bCs/>
                <w:i/>
                <w:color w:val="FF0000"/>
              </w:rPr>
            </w:pPr>
          </w:p>
        </w:tc>
      </w:tr>
      <w:tr w:rsidR="000350A8" w:rsidRPr="009D059B" w14:paraId="3608B4B9" w14:textId="77777777" w:rsidTr="00FD0FB5">
        <w:trPr>
          <w:trHeight w:val="279"/>
          <w:jc w:val="center"/>
        </w:trPr>
        <w:tc>
          <w:tcPr>
            <w:tcW w:w="9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5A1D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</w:p>
        </w:tc>
      </w:tr>
      <w:tr w:rsidR="000350A8" w:rsidRPr="009D059B" w14:paraId="3A1ED931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ACD" w14:textId="77777777" w:rsidR="00266C44" w:rsidRPr="00237701" w:rsidRDefault="00266C44" w:rsidP="00237701">
            <w:pPr>
              <w:rPr>
                <w:b/>
                <w:bCs/>
              </w:rPr>
            </w:pPr>
            <w:r w:rsidRPr="00266C44">
              <w:rPr>
                <w:b/>
                <w:bCs/>
              </w:rPr>
              <w:t xml:space="preserve">Раздел 1. </w:t>
            </w:r>
            <w:r w:rsidR="00237701">
              <w:rPr>
                <w:b/>
                <w:bCs/>
              </w:rPr>
              <w:t>Общие положения о праве</w:t>
            </w:r>
          </w:p>
          <w:p w14:paraId="201BA9CA" w14:textId="77777777" w:rsidR="000350A8" w:rsidRPr="009D059B" w:rsidRDefault="000350A8" w:rsidP="00FD0FB5">
            <w:pPr>
              <w:tabs>
                <w:tab w:val="left" w:pos="1134"/>
              </w:tabs>
              <w:jc w:val="both"/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7084" w14:textId="77777777" w:rsidR="00237701" w:rsidRPr="00237701" w:rsidRDefault="00237701" w:rsidP="00237701">
            <w:pPr>
              <w:jc w:val="both"/>
            </w:pPr>
            <w:r w:rsidRPr="00237701">
              <w:t>1.Сформированность представлений о понятии государства, его функциях, механизме и формах;</w:t>
            </w:r>
          </w:p>
          <w:p w14:paraId="15E25265" w14:textId="77777777" w:rsidR="00237701" w:rsidRPr="00237701" w:rsidRDefault="00237701" w:rsidP="00237701">
            <w:pPr>
              <w:jc w:val="both"/>
            </w:pPr>
            <w:r w:rsidRPr="00237701">
              <w:t xml:space="preserve"> 2.Владение знаниями о понятии права, источниках и нормах права, законности, правоотношениях;</w:t>
            </w:r>
          </w:p>
          <w:p w14:paraId="267FA963" w14:textId="77777777" w:rsidR="00237701" w:rsidRPr="00237701" w:rsidRDefault="00237701" w:rsidP="00237701">
            <w:pPr>
              <w:jc w:val="both"/>
            </w:pPr>
            <w:r w:rsidRPr="00237701">
              <w:t xml:space="preserve"> 3.Владение знаниями о правонарушениях и юридической ответственности;</w:t>
            </w:r>
          </w:p>
          <w:p w14:paraId="0A91F364" w14:textId="77777777" w:rsidR="00237701" w:rsidRPr="00237701" w:rsidRDefault="00237701" w:rsidP="00237701">
            <w:pPr>
              <w:jc w:val="both"/>
            </w:pPr>
            <w:r w:rsidRPr="00237701">
              <w:t>6.Сформированность основ правового мышления и антикоррупционных стандартов поведения;</w:t>
            </w:r>
          </w:p>
          <w:p w14:paraId="1C32EE31" w14:textId="77777777" w:rsidR="000350A8" w:rsidRPr="009D059B" w:rsidRDefault="000350A8" w:rsidP="00237701">
            <w:pPr>
              <w:jc w:val="both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7D61" w14:textId="77777777" w:rsidR="000350A8" w:rsidRPr="00266C44" w:rsidRDefault="00763597" w:rsidP="00FD0FB5">
            <w:pPr>
              <w:jc w:val="both"/>
              <w:rPr>
                <w:iCs/>
                <w:color w:val="000000"/>
                <w:spacing w:val="2"/>
              </w:rPr>
            </w:pPr>
            <w:r>
              <w:rPr>
                <w:iCs/>
                <w:color w:val="000000"/>
                <w:spacing w:val="2"/>
              </w:rPr>
              <w:t>т</w:t>
            </w:r>
            <w:r w:rsidR="000350A8">
              <w:rPr>
                <w:iCs/>
                <w:color w:val="000000"/>
                <w:spacing w:val="2"/>
              </w:rPr>
              <w:t>естовое задание</w:t>
            </w:r>
          </w:p>
        </w:tc>
      </w:tr>
      <w:tr w:rsidR="000350A8" w:rsidRPr="009D059B" w14:paraId="34046052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F64E" w14:textId="77777777" w:rsidR="00763597" w:rsidRPr="00763597" w:rsidRDefault="00763597" w:rsidP="00763597">
            <w:pPr>
              <w:rPr>
                <w:bCs/>
              </w:rPr>
            </w:pPr>
            <w:r>
              <w:rPr>
                <w:b/>
                <w:bCs/>
              </w:rPr>
              <w:t xml:space="preserve">Раздел 2. </w:t>
            </w:r>
            <w:r w:rsidR="00237701">
              <w:rPr>
                <w:b/>
                <w:bCs/>
              </w:rPr>
              <w:t>Основные отрасли российского права</w:t>
            </w:r>
          </w:p>
          <w:p w14:paraId="3DBBEF72" w14:textId="77777777" w:rsidR="000350A8" w:rsidRPr="009D059B" w:rsidRDefault="000350A8" w:rsidP="00FD0FB5">
            <w:pPr>
              <w:tabs>
                <w:tab w:val="left" w:pos="1134"/>
              </w:tabs>
              <w:jc w:val="both"/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AB79" w14:textId="77777777" w:rsidR="00237701" w:rsidRPr="00237701" w:rsidRDefault="00007641" w:rsidP="00237701">
            <w:pPr>
              <w:jc w:val="both"/>
            </w:pPr>
            <w:r>
              <w:rPr>
                <w:sz w:val="28"/>
                <w:szCs w:val="28"/>
              </w:rPr>
              <w:t xml:space="preserve"> </w:t>
            </w:r>
            <w:r w:rsidR="00237701" w:rsidRPr="00237701">
              <w:rPr>
                <w:sz w:val="28"/>
                <w:szCs w:val="28"/>
              </w:rPr>
              <w:t xml:space="preserve">         4</w:t>
            </w:r>
            <w:r w:rsidR="00237701" w:rsidRPr="00237701">
              <w:t>.Сформированность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</w:t>
            </w:r>
          </w:p>
          <w:p w14:paraId="6C083099" w14:textId="77777777" w:rsidR="00237701" w:rsidRPr="00237701" w:rsidRDefault="00237701" w:rsidP="00237701">
            <w:pPr>
              <w:jc w:val="both"/>
            </w:pPr>
            <w:r w:rsidRPr="00237701">
              <w:t xml:space="preserve"> 7.Сформированность знаний об основах административного, гражданского, трудового, уголовного права;</w:t>
            </w:r>
          </w:p>
          <w:p w14:paraId="113D504D" w14:textId="77777777" w:rsidR="00237701" w:rsidRPr="00237701" w:rsidRDefault="00237701" w:rsidP="00237701">
            <w:pPr>
              <w:jc w:val="both"/>
            </w:pPr>
            <w:r w:rsidRPr="00237701">
              <w:t xml:space="preserve"> 9.Сформированность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</w:t>
            </w:r>
          </w:p>
          <w:p w14:paraId="783E510B" w14:textId="77777777" w:rsidR="00237701" w:rsidRPr="00237701" w:rsidRDefault="00237701" w:rsidP="00237701">
            <w:pPr>
              <w:jc w:val="both"/>
            </w:pPr>
            <w:r w:rsidRPr="00237701">
              <w:t xml:space="preserve">         10.Сформированность навыков самостоятельного поиска правовой информации, умений использовать </w:t>
            </w:r>
            <w:r w:rsidRPr="00237701">
              <w:lastRenderedPageBreak/>
              <w:t>результаты в конкретных жизненных ситуациях.</w:t>
            </w:r>
          </w:p>
          <w:p w14:paraId="09B8003F" w14:textId="77777777" w:rsidR="000350A8" w:rsidRPr="009D059B" w:rsidRDefault="000350A8" w:rsidP="00007641">
            <w:pPr>
              <w:jc w:val="both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E11" w14:textId="77777777" w:rsidR="000350A8" w:rsidRPr="009D059B" w:rsidRDefault="00B6147A" w:rsidP="00763597">
            <w:pPr>
              <w:jc w:val="both"/>
            </w:pPr>
            <w:r>
              <w:rPr>
                <w:bCs/>
              </w:rPr>
              <w:lastRenderedPageBreak/>
              <w:t xml:space="preserve"> тестов</w:t>
            </w:r>
            <w:r w:rsidR="001D6ECD">
              <w:rPr>
                <w:bCs/>
              </w:rPr>
              <w:t>ое</w:t>
            </w:r>
            <w:r>
              <w:rPr>
                <w:bCs/>
              </w:rPr>
              <w:t xml:space="preserve"> задани</w:t>
            </w:r>
            <w:r w:rsidR="001D6ECD">
              <w:rPr>
                <w:bCs/>
              </w:rPr>
              <w:t>е</w:t>
            </w:r>
            <w:r w:rsidR="00FC1D54">
              <w:rPr>
                <w:bCs/>
              </w:rPr>
              <w:t>, решение ситуационных</w:t>
            </w:r>
            <w:r w:rsidR="00FB72D0">
              <w:rPr>
                <w:bCs/>
              </w:rPr>
              <w:t xml:space="preserve"> задач</w:t>
            </w:r>
          </w:p>
        </w:tc>
      </w:tr>
      <w:tr w:rsidR="000350A8" w:rsidRPr="009D059B" w14:paraId="20B96313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043B" w14:textId="77777777" w:rsidR="00763597" w:rsidRPr="00763597" w:rsidRDefault="00763597" w:rsidP="00763597">
            <w:pPr>
              <w:rPr>
                <w:b/>
                <w:bCs/>
              </w:rPr>
            </w:pPr>
            <w:r w:rsidRPr="00763597">
              <w:rPr>
                <w:b/>
                <w:bCs/>
              </w:rPr>
              <w:t xml:space="preserve">Раздел 3. </w:t>
            </w:r>
            <w:r w:rsidR="00237701">
              <w:rPr>
                <w:b/>
                <w:bCs/>
              </w:rPr>
              <w:t>Основы российского судопроизводства</w:t>
            </w:r>
          </w:p>
          <w:p w14:paraId="60DF0820" w14:textId="77777777" w:rsidR="00763597" w:rsidRPr="00763597" w:rsidRDefault="00763597" w:rsidP="00763597">
            <w:pPr>
              <w:rPr>
                <w:b/>
                <w:bCs/>
              </w:rPr>
            </w:pPr>
          </w:p>
          <w:p w14:paraId="67479268" w14:textId="77777777" w:rsidR="00763597" w:rsidRPr="00763597" w:rsidRDefault="00763597" w:rsidP="00763597">
            <w:pPr>
              <w:jc w:val="center"/>
              <w:rPr>
                <w:bCs/>
              </w:rPr>
            </w:pPr>
          </w:p>
          <w:p w14:paraId="3FC8975E" w14:textId="77777777" w:rsidR="000350A8" w:rsidRPr="009D059B" w:rsidRDefault="000350A8" w:rsidP="00FD0FB5">
            <w:pPr>
              <w:tabs>
                <w:tab w:val="left" w:pos="1134"/>
              </w:tabs>
              <w:jc w:val="both"/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C718" w14:textId="77777777" w:rsidR="00237701" w:rsidRPr="00237701" w:rsidRDefault="00237701" w:rsidP="00237701">
            <w:r w:rsidRPr="00237701">
              <w:t>5.Сформированность общих представлений о разных видах судопроизводства, правилах применения права, разрешения конфликтов правовыми способами;</w:t>
            </w:r>
          </w:p>
          <w:p w14:paraId="47D9A44F" w14:textId="77777777" w:rsidR="00237701" w:rsidRDefault="00237701" w:rsidP="00237701">
            <w:r w:rsidRPr="00237701">
              <w:t>8.Понимание юридической деятельности; ознакомление со спецификой основных юридических профессий; 9.Сформированность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</w:t>
            </w:r>
          </w:p>
          <w:p w14:paraId="03813435" w14:textId="77777777" w:rsidR="00237701" w:rsidRPr="00237701" w:rsidRDefault="00237701" w:rsidP="00237701">
            <w:r w:rsidRPr="00237701">
              <w:t>10.Сформированность навыков самостоятельного поиска правовой информации, умений использовать результаты в конкретных жизненных ситуациях.</w:t>
            </w:r>
          </w:p>
          <w:p w14:paraId="0EBC9000" w14:textId="77777777" w:rsidR="000350A8" w:rsidRPr="009D059B" w:rsidRDefault="000350A8" w:rsidP="0023770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130F" w14:textId="77777777" w:rsidR="00B6147A" w:rsidRDefault="00DE65B9" w:rsidP="000350A8">
            <w:pPr>
              <w:jc w:val="both"/>
              <w:rPr>
                <w:bCs/>
              </w:rPr>
            </w:pPr>
            <w:r>
              <w:rPr>
                <w:bCs/>
              </w:rPr>
              <w:t>тестов</w:t>
            </w:r>
            <w:r w:rsidR="001D6ECD">
              <w:rPr>
                <w:bCs/>
              </w:rPr>
              <w:t>ое</w:t>
            </w:r>
            <w:r>
              <w:rPr>
                <w:bCs/>
              </w:rPr>
              <w:t xml:space="preserve"> задани</w:t>
            </w:r>
            <w:r w:rsidR="001D6ECD">
              <w:rPr>
                <w:bCs/>
              </w:rPr>
              <w:t>е</w:t>
            </w:r>
          </w:p>
          <w:p w14:paraId="0C011619" w14:textId="77777777" w:rsidR="000350A8" w:rsidRPr="009D059B" w:rsidRDefault="000350A8" w:rsidP="000350A8">
            <w:pPr>
              <w:jc w:val="both"/>
            </w:pPr>
          </w:p>
        </w:tc>
      </w:tr>
      <w:tr w:rsidR="00A16D3B" w:rsidRPr="009D059B" w14:paraId="47BE8367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AC8E" w14:textId="0DFA072D" w:rsidR="00A16D3B" w:rsidRPr="00A16D3B" w:rsidRDefault="00A16D3B" w:rsidP="00763597">
            <w:r w:rsidRPr="00A16D3B">
              <w:t>Промежуточная аттестация в форме дифференцированного зачета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91D0" w14:textId="77777777" w:rsidR="00A16D3B" w:rsidRPr="00237701" w:rsidRDefault="00A16D3B" w:rsidP="00237701"/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A451" w14:textId="06055910" w:rsidR="00A16D3B" w:rsidRDefault="00A16D3B" w:rsidP="000350A8">
            <w:pPr>
              <w:jc w:val="both"/>
              <w:rPr>
                <w:bCs/>
              </w:rPr>
            </w:pPr>
            <w:r>
              <w:rPr>
                <w:bCs/>
              </w:rPr>
              <w:t>Вопросы к дифференцированному зачету</w:t>
            </w:r>
          </w:p>
        </w:tc>
      </w:tr>
    </w:tbl>
    <w:p w14:paraId="4079E6D5" w14:textId="77777777" w:rsidR="00A16D3B" w:rsidRDefault="00A6201D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14:paraId="57512611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0D79AD81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3384D466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4FE90062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4CB34DBE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24F7C63D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5F93FA6B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0FD97172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2C1C0361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0DD3D204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542B342F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2CD68794" w14:textId="449CD010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4EE6D366" w14:textId="77777777" w:rsidR="002F487A" w:rsidRPr="002F487A" w:rsidRDefault="002F487A" w:rsidP="002F487A"/>
    <w:p w14:paraId="759E7D09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2BFD1378" w14:textId="77777777" w:rsidR="00A16D3B" w:rsidRDefault="00A16D3B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031A86E7" w14:textId="26E0AAAD" w:rsidR="00FA6F4A" w:rsidRDefault="00A6201D" w:rsidP="00FA6F4A">
      <w:pPr>
        <w:pStyle w:val="1"/>
        <w:widowControl w:val="0"/>
        <w:tabs>
          <w:tab w:val="left" w:pos="301"/>
        </w:tabs>
        <w:ind w:firstLine="0"/>
        <w:rPr>
          <w:b/>
          <w:caps/>
        </w:rPr>
      </w:pPr>
      <w:r>
        <w:rPr>
          <w:b/>
          <w:sz w:val="28"/>
          <w:szCs w:val="28"/>
        </w:rPr>
        <w:t xml:space="preserve"> </w:t>
      </w:r>
      <w:r w:rsidR="007E3167" w:rsidRPr="007E3167">
        <w:rPr>
          <w:b/>
          <w:sz w:val="28"/>
          <w:szCs w:val="28"/>
        </w:rPr>
        <w:t xml:space="preserve">2. </w:t>
      </w:r>
      <w:r w:rsidR="00FA6F4A">
        <w:rPr>
          <w:b/>
          <w:caps/>
        </w:rPr>
        <w:t>Организация контроля и оценка освоения программы УП</w:t>
      </w:r>
    </w:p>
    <w:p w14:paraId="2BB60BD5" w14:textId="77777777" w:rsidR="007E3167" w:rsidRPr="007E3167" w:rsidRDefault="007E3167" w:rsidP="007E3167">
      <w:pPr>
        <w:ind w:firstLine="709"/>
        <w:jc w:val="center"/>
        <w:rPr>
          <w:b/>
          <w:sz w:val="28"/>
          <w:szCs w:val="28"/>
        </w:rPr>
      </w:pPr>
    </w:p>
    <w:p w14:paraId="01F0C1E7" w14:textId="77777777" w:rsidR="007E3167" w:rsidRPr="00812DAE" w:rsidRDefault="007E3167" w:rsidP="007E3167">
      <w:pPr>
        <w:ind w:firstLine="709"/>
        <w:jc w:val="both"/>
        <w:rPr>
          <w:sz w:val="28"/>
          <w:szCs w:val="28"/>
        </w:rPr>
      </w:pPr>
      <w:r>
        <w:lastRenderedPageBreak/>
        <w:t xml:space="preserve"> </w:t>
      </w:r>
      <w:r w:rsidRPr="00812DAE">
        <w:rPr>
          <w:sz w:val="28"/>
          <w:szCs w:val="28"/>
        </w:rPr>
        <w:t xml:space="preserve">Контроль освоения программы </w:t>
      </w:r>
      <w:r w:rsidRPr="00D214D5">
        <w:rPr>
          <w:sz w:val="28"/>
          <w:szCs w:val="28"/>
        </w:rPr>
        <w:t>учебно</w:t>
      </w:r>
      <w:r w:rsidR="00D214D5" w:rsidRPr="00D214D5">
        <w:rPr>
          <w:sz w:val="28"/>
          <w:szCs w:val="28"/>
        </w:rPr>
        <w:t>го предмета</w:t>
      </w:r>
      <w:r w:rsidRPr="00D214D5">
        <w:rPr>
          <w:sz w:val="28"/>
          <w:szCs w:val="28"/>
        </w:rPr>
        <w:t xml:space="preserve"> (далее У</w:t>
      </w:r>
      <w:r w:rsidR="00D214D5" w:rsidRPr="00D214D5">
        <w:rPr>
          <w:sz w:val="28"/>
          <w:szCs w:val="28"/>
        </w:rPr>
        <w:t>П</w:t>
      </w:r>
      <w:r w:rsidRPr="00D214D5">
        <w:rPr>
          <w:sz w:val="28"/>
          <w:szCs w:val="28"/>
        </w:rPr>
        <w:t>)</w:t>
      </w:r>
      <w:r w:rsidR="00763597">
        <w:rPr>
          <w:sz w:val="28"/>
          <w:szCs w:val="28"/>
        </w:rPr>
        <w:t xml:space="preserve"> «Право</w:t>
      </w:r>
      <w:r w:rsidRPr="00812DAE">
        <w:rPr>
          <w:sz w:val="28"/>
          <w:szCs w:val="28"/>
        </w:rPr>
        <w:t xml:space="preserve">» осуществляется в форме текущего контроля и промежуточной аттестации. </w:t>
      </w:r>
    </w:p>
    <w:p w14:paraId="219E61B7" w14:textId="768029CD" w:rsidR="00A16D3B" w:rsidRDefault="007E3167" w:rsidP="007E3167">
      <w:pPr>
        <w:ind w:firstLine="709"/>
        <w:jc w:val="both"/>
        <w:rPr>
          <w:sz w:val="28"/>
          <w:szCs w:val="28"/>
        </w:rPr>
      </w:pPr>
      <w:r w:rsidRPr="00812DAE">
        <w:rPr>
          <w:sz w:val="28"/>
          <w:szCs w:val="28"/>
        </w:rPr>
        <w:t>Методами текущего контрол</w:t>
      </w:r>
      <w:r w:rsidR="00DB5E00">
        <w:rPr>
          <w:sz w:val="28"/>
          <w:szCs w:val="28"/>
        </w:rPr>
        <w:t xml:space="preserve">я являются: </w:t>
      </w:r>
      <w:r w:rsidR="00763597">
        <w:rPr>
          <w:sz w:val="28"/>
          <w:szCs w:val="28"/>
        </w:rPr>
        <w:t>тестовые задания</w:t>
      </w:r>
      <w:r w:rsidR="00FB72D0">
        <w:rPr>
          <w:sz w:val="28"/>
          <w:szCs w:val="28"/>
        </w:rPr>
        <w:t>,</w:t>
      </w:r>
      <w:r w:rsidR="00FC1D54">
        <w:rPr>
          <w:sz w:val="28"/>
          <w:szCs w:val="28"/>
        </w:rPr>
        <w:t xml:space="preserve"> решение ситуационных</w:t>
      </w:r>
      <w:r w:rsidR="00FB72D0">
        <w:rPr>
          <w:sz w:val="28"/>
          <w:szCs w:val="28"/>
        </w:rPr>
        <w:t xml:space="preserve"> задач</w:t>
      </w:r>
      <w:r w:rsidRPr="00812DAE">
        <w:rPr>
          <w:sz w:val="28"/>
          <w:szCs w:val="28"/>
        </w:rPr>
        <w:t xml:space="preserve">. </w:t>
      </w:r>
    </w:p>
    <w:p w14:paraId="0C4B6508" w14:textId="72076AF0" w:rsidR="00FD0FB5" w:rsidRDefault="007E3167" w:rsidP="007E3167">
      <w:pPr>
        <w:ind w:firstLine="709"/>
        <w:jc w:val="both"/>
        <w:rPr>
          <w:sz w:val="28"/>
          <w:szCs w:val="28"/>
        </w:rPr>
      </w:pPr>
      <w:r w:rsidRPr="00812DAE">
        <w:rPr>
          <w:sz w:val="28"/>
          <w:szCs w:val="28"/>
        </w:rPr>
        <w:t>Промежуточная аттестация по У</w:t>
      </w:r>
      <w:r w:rsidR="00451791">
        <w:rPr>
          <w:sz w:val="28"/>
          <w:szCs w:val="28"/>
        </w:rPr>
        <w:t>П</w:t>
      </w:r>
      <w:r w:rsidRPr="00812DAE">
        <w:rPr>
          <w:sz w:val="28"/>
          <w:szCs w:val="28"/>
        </w:rPr>
        <w:t xml:space="preserve"> осуществляется в </w:t>
      </w:r>
      <w:r w:rsidR="00FC1D54">
        <w:rPr>
          <w:sz w:val="28"/>
          <w:szCs w:val="28"/>
        </w:rPr>
        <w:t>форме дифференцированного зачета</w:t>
      </w:r>
      <w:r w:rsidRPr="00812DAE">
        <w:rPr>
          <w:sz w:val="28"/>
          <w:szCs w:val="28"/>
        </w:rPr>
        <w:t>. Объектом оценки освоения У</w:t>
      </w:r>
      <w:r w:rsidR="00451791">
        <w:rPr>
          <w:sz w:val="28"/>
          <w:szCs w:val="28"/>
        </w:rPr>
        <w:t>П</w:t>
      </w:r>
      <w:r w:rsidRPr="00812DAE">
        <w:rPr>
          <w:sz w:val="28"/>
          <w:szCs w:val="28"/>
        </w:rPr>
        <w:t xml:space="preserve"> являются умения и знания. Оценка освоения программы У</w:t>
      </w:r>
      <w:r w:rsidR="00451791">
        <w:rPr>
          <w:sz w:val="28"/>
          <w:szCs w:val="28"/>
        </w:rPr>
        <w:t>П</w:t>
      </w:r>
      <w:r w:rsidRPr="00812DAE">
        <w:rPr>
          <w:sz w:val="28"/>
          <w:szCs w:val="28"/>
        </w:rPr>
        <w:t xml:space="preserve"> осуществляется в соответствии с Положением о текущем контроле и промежуточной аттестации.</w:t>
      </w:r>
    </w:p>
    <w:p w14:paraId="436F9A88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B882DD6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2533E84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E920446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2BAE5B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70B9A1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3231A8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54BD9365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7CC682E" w14:textId="2194DAD0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69B245E" w14:textId="68CF1CF0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6C960784" w14:textId="52AB351C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0D214B37" w14:textId="514F40DD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68784DDA" w14:textId="6A4F8FCA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094C324B" w14:textId="4B322F07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5F42F9D4" w14:textId="27773580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234C302A" w14:textId="3CE08BBB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0D5D61EC" w14:textId="52825E2B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6E6383BD" w14:textId="7AC1EDFB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7CD3ADFE" w14:textId="5FC6D432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69C763CB" w14:textId="214C5696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08A28B4B" w14:textId="5EC664B5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7C1250E3" w14:textId="65B60C33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13FEE48F" w14:textId="3493083C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07AFA7D0" w14:textId="78C58B02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4D72D19F" w14:textId="48E0B161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6F01B04D" w14:textId="2ED5608D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4AE5CE53" w14:textId="6D291C78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5D360B06" w14:textId="7D51C084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445371E7" w14:textId="50457EC3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151CE27F" w14:textId="1029EBF2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334D532B" w14:textId="387C7190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191D6C18" w14:textId="18C892D6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61B5E578" w14:textId="1A31229C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6A09715E" w14:textId="77777777" w:rsidR="00A16D3B" w:rsidRDefault="00A16D3B" w:rsidP="007E3167">
      <w:pPr>
        <w:ind w:firstLine="709"/>
        <w:jc w:val="both"/>
        <w:rPr>
          <w:sz w:val="28"/>
          <w:szCs w:val="28"/>
        </w:rPr>
      </w:pPr>
    </w:p>
    <w:p w14:paraId="47C5620F" w14:textId="77777777" w:rsidR="00E86F80" w:rsidRDefault="00E86F80" w:rsidP="00FA6F4A">
      <w:pPr>
        <w:pStyle w:val="1"/>
        <w:widowControl w:val="0"/>
        <w:tabs>
          <w:tab w:val="left" w:pos="301"/>
        </w:tabs>
        <w:ind w:firstLine="0"/>
        <w:rPr>
          <w:b/>
          <w:sz w:val="28"/>
          <w:szCs w:val="28"/>
        </w:rPr>
      </w:pPr>
    </w:p>
    <w:p w14:paraId="7A4FBFDF" w14:textId="77777777" w:rsidR="00FA6F4A" w:rsidRDefault="009E4783" w:rsidP="00FA6F4A">
      <w:pPr>
        <w:pStyle w:val="1"/>
        <w:widowControl w:val="0"/>
        <w:tabs>
          <w:tab w:val="left" w:pos="301"/>
        </w:tabs>
        <w:ind w:firstLine="0"/>
        <w:rPr>
          <w:b/>
          <w:caps/>
        </w:rPr>
      </w:pPr>
      <w:r>
        <w:rPr>
          <w:b/>
          <w:sz w:val="28"/>
          <w:szCs w:val="28"/>
        </w:rPr>
        <w:t xml:space="preserve">3. </w:t>
      </w:r>
      <w:r w:rsidR="00FA6F4A" w:rsidRPr="007E3167">
        <w:rPr>
          <w:b/>
          <w:caps/>
        </w:rPr>
        <w:t xml:space="preserve">Задания и инструменты для оценки освоения умений и </w:t>
      </w:r>
      <w:r w:rsidR="00FA6F4A">
        <w:rPr>
          <w:b/>
          <w:caps/>
        </w:rPr>
        <w:t xml:space="preserve">усвоения </w:t>
      </w:r>
      <w:r w:rsidR="00FA6F4A" w:rsidRPr="007E3167">
        <w:rPr>
          <w:b/>
          <w:caps/>
        </w:rPr>
        <w:t xml:space="preserve">знаний </w:t>
      </w:r>
      <w:r w:rsidR="00FA6F4A">
        <w:rPr>
          <w:b/>
          <w:caps/>
        </w:rPr>
        <w:t xml:space="preserve">для текущего контроля и промежуточной аттестации по </w:t>
      </w:r>
      <w:r w:rsidR="00FA6F4A" w:rsidRPr="007E3167">
        <w:rPr>
          <w:b/>
          <w:caps/>
        </w:rPr>
        <w:t>У</w:t>
      </w:r>
      <w:r w:rsidR="00FA6F4A">
        <w:rPr>
          <w:b/>
          <w:caps/>
        </w:rPr>
        <w:t>П</w:t>
      </w:r>
    </w:p>
    <w:p w14:paraId="6080D9D4" w14:textId="77777777" w:rsidR="009E4783" w:rsidRDefault="009E4783" w:rsidP="00D214D5">
      <w:pPr>
        <w:ind w:firstLine="709"/>
        <w:jc w:val="both"/>
        <w:rPr>
          <w:b/>
          <w:sz w:val="28"/>
          <w:szCs w:val="28"/>
        </w:rPr>
      </w:pPr>
    </w:p>
    <w:p w14:paraId="4A3171C2" w14:textId="554A3792" w:rsidR="007C2B6C" w:rsidRPr="007C2B6C" w:rsidRDefault="007C2B6C" w:rsidP="007E3167">
      <w:pPr>
        <w:ind w:firstLine="709"/>
        <w:jc w:val="both"/>
        <w:rPr>
          <w:sz w:val="28"/>
          <w:szCs w:val="28"/>
        </w:rPr>
      </w:pPr>
      <w:r w:rsidRPr="007C2B6C">
        <w:rPr>
          <w:sz w:val="28"/>
          <w:szCs w:val="28"/>
        </w:rPr>
        <w:t>Задания и инструм</w:t>
      </w:r>
      <w:r w:rsidR="006C499C">
        <w:rPr>
          <w:sz w:val="28"/>
          <w:szCs w:val="28"/>
        </w:rPr>
        <w:t>енты для оценки освоенных знаний</w:t>
      </w:r>
      <w:r w:rsidRPr="007C2B6C">
        <w:rPr>
          <w:sz w:val="28"/>
          <w:szCs w:val="28"/>
        </w:rPr>
        <w:t xml:space="preserve"> </w:t>
      </w:r>
      <w:r w:rsidR="00A16D3B">
        <w:rPr>
          <w:sz w:val="28"/>
          <w:szCs w:val="28"/>
        </w:rPr>
        <w:t xml:space="preserve">и умений </w:t>
      </w:r>
      <w:r w:rsidRPr="007C2B6C">
        <w:rPr>
          <w:sz w:val="28"/>
          <w:szCs w:val="28"/>
        </w:rPr>
        <w:t>У</w:t>
      </w:r>
      <w:r w:rsidR="00D214D5">
        <w:rPr>
          <w:sz w:val="28"/>
          <w:szCs w:val="28"/>
        </w:rPr>
        <w:t>П</w:t>
      </w:r>
    </w:p>
    <w:p w14:paraId="65E5EDD9" w14:textId="77777777" w:rsidR="007C2B6C" w:rsidRDefault="007C2B6C" w:rsidP="007E3167">
      <w:pPr>
        <w:ind w:firstLine="709"/>
        <w:jc w:val="both"/>
        <w:rPr>
          <w:b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932"/>
        <w:gridCol w:w="2393"/>
      </w:tblGrid>
      <w:tr w:rsidR="007C2B6C" w14:paraId="4CE3B95F" w14:textId="77777777" w:rsidTr="007C2B6C">
        <w:trPr>
          <w:jc w:val="center"/>
        </w:trPr>
        <w:tc>
          <w:tcPr>
            <w:tcW w:w="2392" w:type="dxa"/>
          </w:tcPr>
          <w:p w14:paraId="40E29DE2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14:paraId="50CFD133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Задания</w:t>
            </w:r>
          </w:p>
        </w:tc>
        <w:tc>
          <w:tcPr>
            <w:tcW w:w="2393" w:type="dxa"/>
          </w:tcPr>
          <w:p w14:paraId="4F997329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Инструменты</w:t>
            </w:r>
          </w:p>
        </w:tc>
      </w:tr>
      <w:tr w:rsidR="007C2B6C" w14:paraId="7AAC915F" w14:textId="77777777" w:rsidTr="007C2B6C">
        <w:trPr>
          <w:jc w:val="center"/>
        </w:trPr>
        <w:tc>
          <w:tcPr>
            <w:tcW w:w="2392" w:type="dxa"/>
            <w:vMerge w:val="restart"/>
          </w:tcPr>
          <w:p w14:paraId="574B444E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2932" w:type="dxa"/>
          </w:tcPr>
          <w:p w14:paraId="7D885985" w14:textId="77777777" w:rsidR="007C2B6C" w:rsidRPr="007C2B6C" w:rsidRDefault="00FC1D54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ситуационных</w:t>
            </w:r>
            <w:r w:rsidR="00DB5E00">
              <w:rPr>
                <w:sz w:val="28"/>
                <w:szCs w:val="28"/>
              </w:rPr>
              <w:t xml:space="preserve"> задач</w:t>
            </w:r>
          </w:p>
        </w:tc>
        <w:tc>
          <w:tcPr>
            <w:tcW w:w="2393" w:type="dxa"/>
          </w:tcPr>
          <w:p w14:paraId="72DF46D0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8C2921" w14:paraId="3ED0347B" w14:textId="77777777" w:rsidTr="007C2B6C">
        <w:trPr>
          <w:jc w:val="center"/>
        </w:trPr>
        <w:tc>
          <w:tcPr>
            <w:tcW w:w="2392" w:type="dxa"/>
            <w:vMerge/>
          </w:tcPr>
          <w:p w14:paraId="4951D46F" w14:textId="77777777" w:rsidR="008C2921" w:rsidRPr="007C2B6C" w:rsidRDefault="008C2921" w:rsidP="007E31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14:paraId="634F87F4" w14:textId="77777777" w:rsidR="008C2921" w:rsidRDefault="00451791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Тестовые задания</w:t>
            </w:r>
          </w:p>
        </w:tc>
        <w:tc>
          <w:tcPr>
            <w:tcW w:w="2393" w:type="dxa"/>
          </w:tcPr>
          <w:p w14:paraId="7D1F8F7A" w14:textId="77777777" w:rsidR="008C2921" w:rsidRPr="007C2B6C" w:rsidRDefault="00451791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Эталон ответов</w:t>
            </w:r>
          </w:p>
        </w:tc>
      </w:tr>
      <w:tr w:rsidR="007C2B6C" w14:paraId="08450CB1" w14:textId="77777777" w:rsidTr="007C2B6C">
        <w:trPr>
          <w:jc w:val="center"/>
        </w:trPr>
        <w:tc>
          <w:tcPr>
            <w:tcW w:w="2392" w:type="dxa"/>
          </w:tcPr>
          <w:p w14:paraId="547A2195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2932" w:type="dxa"/>
          </w:tcPr>
          <w:p w14:paraId="6C67353B" w14:textId="77777777" w:rsidR="007C2B6C" w:rsidRPr="007C2B6C" w:rsidRDefault="00FC1D54" w:rsidP="00FD0F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393" w:type="dxa"/>
          </w:tcPr>
          <w:p w14:paraId="4E720C0C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</w:tbl>
    <w:p w14:paraId="5C049E18" w14:textId="77777777" w:rsidR="007C2B6C" w:rsidRDefault="007C2B6C" w:rsidP="007E3167">
      <w:pPr>
        <w:ind w:firstLine="709"/>
        <w:jc w:val="both"/>
        <w:rPr>
          <w:b/>
          <w:sz w:val="28"/>
          <w:szCs w:val="28"/>
        </w:rPr>
      </w:pPr>
    </w:p>
    <w:p w14:paraId="0A6677EE" w14:textId="77777777" w:rsidR="007C2B6C" w:rsidRPr="009E4783" w:rsidRDefault="007C2B6C" w:rsidP="007E3167">
      <w:pPr>
        <w:ind w:firstLine="709"/>
        <w:jc w:val="both"/>
        <w:rPr>
          <w:b/>
          <w:sz w:val="28"/>
          <w:szCs w:val="28"/>
        </w:rPr>
      </w:pPr>
    </w:p>
    <w:p w14:paraId="18139A70" w14:textId="77777777" w:rsidR="009E4783" w:rsidRDefault="009E4783" w:rsidP="007E3167">
      <w:pPr>
        <w:ind w:firstLine="709"/>
        <w:jc w:val="both"/>
      </w:pPr>
    </w:p>
    <w:p w14:paraId="43187E46" w14:textId="77777777" w:rsidR="009E4783" w:rsidRDefault="009E4783" w:rsidP="007E3167">
      <w:pPr>
        <w:ind w:firstLine="709"/>
        <w:jc w:val="both"/>
        <w:rPr>
          <w:noProof/>
        </w:rPr>
      </w:pPr>
    </w:p>
    <w:p w14:paraId="1DB11721" w14:textId="77777777" w:rsidR="007C2B6C" w:rsidRDefault="007C2B6C" w:rsidP="007E3167">
      <w:pPr>
        <w:ind w:firstLine="709"/>
        <w:jc w:val="both"/>
        <w:rPr>
          <w:noProof/>
        </w:rPr>
      </w:pPr>
    </w:p>
    <w:p w14:paraId="2DD0FC58" w14:textId="77777777" w:rsidR="007C2B6C" w:rsidRDefault="007C2B6C" w:rsidP="007E3167">
      <w:pPr>
        <w:ind w:firstLine="709"/>
        <w:jc w:val="both"/>
        <w:rPr>
          <w:noProof/>
        </w:rPr>
      </w:pPr>
    </w:p>
    <w:p w14:paraId="456D8E04" w14:textId="77777777" w:rsidR="007C2B6C" w:rsidRDefault="007C2B6C" w:rsidP="007E3167">
      <w:pPr>
        <w:ind w:firstLine="709"/>
        <w:jc w:val="both"/>
        <w:rPr>
          <w:noProof/>
        </w:rPr>
      </w:pPr>
    </w:p>
    <w:p w14:paraId="16EE0553" w14:textId="77777777" w:rsidR="007C2B6C" w:rsidRDefault="007C2B6C" w:rsidP="007E3167">
      <w:pPr>
        <w:ind w:firstLine="709"/>
        <w:jc w:val="both"/>
        <w:rPr>
          <w:noProof/>
        </w:rPr>
      </w:pPr>
    </w:p>
    <w:p w14:paraId="444EFAC6" w14:textId="77777777" w:rsidR="007C2B6C" w:rsidRDefault="007C2B6C" w:rsidP="007E3167">
      <w:pPr>
        <w:ind w:firstLine="709"/>
        <w:jc w:val="both"/>
        <w:rPr>
          <w:noProof/>
        </w:rPr>
      </w:pPr>
    </w:p>
    <w:p w14:paraId="24F74B8F" w14:textId="77777777" w:rsidR="007C2B6C" w:rsidRDefault="007C2B6C" w:rsidP="007E3167">
      <w:pPr>
        <w:ind w:firstLine="709"/>
        <w:jc w:val="both"/>
        <w:rPr>
          <w:noProof/>
        </w:rPr>
      </w:pPr>
    </w:p>
    <w:p w14:paraId="3E1A6752" w14:textId="77777777" w:rsidR="007C2B6C" w:rsidRDefault="007C2B6C" w:rsidP="007E3167">
      <w:pPr>
        <w:ind w:firstLine="709"/>
        <w:jc w:val="both"/>
        <w:rPr>
          <w:noProof/>
        </w:rPr>
      </w:pPr>
    </w:p>
    <w:p w14:paraId="15FA7B60" w14:textId="77777777" w:rsidR="007C2B6C" w:rsidRDefault="007C2B6C" w:rsidP="007E3167">
      <w:pPr>
        <w:ind w:firstLine="709"/>
        <w:jc w:val="both"/>
        <w:rPr>
          <w:noProof/>
        </w:rPr>
      </w:pPr>
    </w:p>
    <w:p w14:paraId="455BC966" w14:textId="77777777" w:rsidR="007C2B6C" w:rsidRDefault="007C2B6C" w:rsidP="007E3167">
      <w:pPr>
        <w:ind w:firstLine="709"/>
        <w:jc w:val="both"/>
        <w:rPr>
          <w:noProof/>
        </w:rPr>
      </w:pPr>
    </w:p>
    <w:p w14:paraId="6D4A1862" w14:textId="77777777" w:rsidR="007C2B6C" w:rsidRDefault="007C2B6C" w:rsidP="007E3167">
      <w:pPr>
        <w:ind w:firstLine="709"/>
        <w:jc w:val="both"/>
        <w:rPr>
          <w:noProof/>
        </w:rPr>
      </w:pPr>
    </w:p>
    <w:p w14:paraId="4E9648A2" w14:textId="77777777" w:rsidR="007C2B6C" w:rsidRDefault="007C2B6C" w:rsidP="007E3167">
      <w:pPr>
        <w:ind w:firstLine="709"/>
        <w:jc w:val="both"/>
        <w:rPr>
          <w:noProof/>
        </w:rPr>
      </w:pPr>
    </w:p>
    <w:p w14:paraId="766D5161" w14:textId="77777777" w:rsidR="007C2B6C" w:rsidRDefault="007C2B6C" w:rsidP="007E3167">
      <w:pPr>
        <w:ind w:firstLine="709"/>
        <w:jc w:val="both"/>
        <w:rPr>
          <w:noProof/>
        </w:rPr>
      </w:pPr>
    </w:p>
    <w:p w14:paraId="5AD7F0F8" w14:textId="77777777" w:rsidR="007C2B6C" w:rsidRDefault="007C2B6C" w:rsidP="007E3167">
      <w:pPr>
        <w:ind w:firstLine="709"/>
        <w:jc w:val="both"/>
        <w:rPr>
          <w:noProof/>
        </w:rPr>
      </w:pPr>
    </w:p>
    <w:p w14:paraId="29444851" w14:textId="77777777" w:rsidR="007C2B6C" w:rsidRDefault="007C2B6C" w:rsidP="007E3167">
      <w:pPr>
        <w:ind w:firstLine="709"/>
        <w:jc w:val="both"/>
        <w:rPr>
          <w:noProof/>
        </w:rPr>
      </w:pPr>
    </w:p>
    <w:p w14:paraId="3B970652" w14:textId="77777777" w:rsidR="007C2B6C" w:rsidRDefault="007C2B6C" w:rsidP="007E3167">
      <w:pPr>
        <w:ind w:firstLine="709"/>
        <w:jc w:val="both"/>
        <w:rPr>
          <w:noProof/>
        </w:rPr>
      </w:pPr>
    </w:p>
    <w:p w14:paraId="2BDA48CA" w14:textId="77777777" w:rsidR="007C2B6C" w:rsidRDefault="007C2B6C" w:rsidP="007E3167">
      <w:pPr>
        <w:ind w:firstLine="709"/>
        <w:jc w:val="both"/>
        <w:rPr>
          <w:noProof/>
        </w:rPr>
      </w:pPr>
    </w:p>
    <w:p w14:paraId="70272E6B" w14:textId="77777777" w:rsidR="007C2B6C" w:rsidRDefault="007C2B6C" w:rsidP="007E3167">
      <w:pPr>
        <w:ind w:firstLine="709"/>
        <w:jc w:val="both"/>
        <w:rPr>
          <w:noProof/>
        </w:rPr>
      </w:pPr>
    </w:p>
    <w:p w14:paraId="2A2CB230" w14:textId="77777777" w:rsidR="007C2B6C" w:rsidRDefault="007C2B6C" w:rsidP="007E3167">
      <w:pPr>
        <w:ind w:firstLine="709"/>
        <w:jc w:val="both"/>
        <w:rPr>
          <w:noProof/>
        </w:rPr>
      </w:pPr>
    </w:p>
    <w:p w14:paraId="0FBCA3E5" w14:textId="77777777" w:rsidR="007C2B6C" w:rsidRDefault="007C2B6C" w:rsidP="007E3167">
      <w:pPr>
        <w:ind w:firstLine="709"/>
        <w:jc w:val="both"/>
        <w:rPr>
          <w:noProof/>
        </w:rPr>
      </w:pPr>
    </w:p>
    <w:p w14:paraId="52E85478" w14:textId="77777777" w:rsidR="00184F9A" w:rsidRDefault="00184F9A" w:rsidP="00EC5E26">
      <w:pPr>
        <w:jc w:val="both"/>
        <w:rPr>
          <w:noProof/>
        </w:rPr>
      </w:pPr>
    </w:p>
    <w:p w14:paraId="35FD55FD" w14:textId="77777777" w:rsidR="00FA6F4A" w:rsidRDefault="00FA6F4A" w:rsidP="00EC5E26">
      <w:pPr>
        <w:jc w:val="both"/>
        <w:rPr>
          <w:noProof/>
        </w:rPr>
      </w:pPr>
    </w:p>
    <w:p w14:paraId="52D88EF2" w14:textId="77777777" w:rsidR="00D214D5" w:rsidRDefault="00D214D5" w:rsidP="00EC5E26">
      <w:pPr>
        <w:jc w:val="both"/>
        <w:rPr>
          <w:noProof/>
        </w:rPr>
      </w:pPr>
    </w:p>
    <w:p w14:paraId="58F0B10E" w14:textId="77777777" w:rsidR="007C2B6C" w:rsidRDefault="007C2B6C" w:rsidP="00451B89">
      <w:pPr>
        <w:jc w:val="both"/>
        <w:rPr>
          <w:noProof/>
        </w:rPr>
      </w:pPr>
    </w:p>
    <w:p w14:paraId="24C54971" w14:textId="77777777" w:rsidR="00FB72D0" w:rsidRDefault="00FB72D0" w:rsidP="00FB0E06">
      <w:pPr>
        <w:ind w:firstLine="709"/>
        <w:jc w:val="right"/>
        <w:rPr>
          <w:sz w:val="28"/>
          <w:szCs w:val="28"/>
        </w:rPr>
      </w:pPr>
    </w:p>
    <w:p w14:paraId="35CDD826" w14:textId="77777777" w:rsidR="0074525D" w:rsidRDefault="0074525D" w:rsidP="00FB0E06">
      <w:pPr>
        <w:ind w:firstLine="709"/>
        <w:jc w:val="right"/>
        <w:rPr>
          <w:sz w:val="28"/>
          <w:szCs w:val="28"/>
        </w:rPr>
      </w:pPr>
    </w:p>
    <w:p w14:paraId="1024C7EB" w14:textId="77777777" w:rsidR="0074525D" w:rsidRDefault="0074525D" w:rsidP="00FB0E06">
      <w:pPr>
        <w:ind w:firstLine="709"/>
        <w:jc w:val="right"/>
        <w:rPr>
          <w:sz w:val="28"/>
          <w:szCs w:val="28"/>
        </w:rPr>
      </w:pPr>
    </w:p>
    <w:p w14:paraId="675E5D82" w14:textId="77777777" w:rsidR="0074525D" w:rsidRDefault="0074525D" w:rsidP="00FB0E06">
      <w:pPr>
        <w:ind w:firstLine="709"/>
        <w:jc w:val="right"/>
        <w:rPr>
          <w:sz w:val="28"/>
          <w:szCs w:val="28"/>
        </w:rPr>
      </w:pPr>
    </w:p>
    <w:p w14:paraId="7B76A976" w14:textId="77777777" w:rsidR="0074525D" w:rsidRDefault="0074525D" w:rsidP="00FB0E06">
      <w:pPr>
        <w:ind w:firstLine="709"/>
        <w:jc w:val="right"/>
        <w:rPr>
          <w:sz w:val="28"/>
          <w:szCs w:val="28"/>
        </w:rPr>
      </w:pPr>
    </w:p>
    <w:p w14:paraId="258C0360" w14:textId="77777777" w:rsidR="0074525D" w:rsidRDefault="0074525D" w:rsidP="00FB0E06">
      <w:pPr>
        <w:ind w:firstLine="709"/>
        <w:jc w:val="right"/>
        <w:rPr>
          <w:sz w:val="28"/>
          <w:szCs w:val="28"/>
        </w:rPr>
      </w:pPr>
    </w:p>
    <w:p w14:paraId="0FDC018D" w14:textId="77777777" w:rsidR="0074525D" w:rsidRDefault="0074525D" w:rsidP="00FB0E06">
      <w:pPr>
        <w:ind w:firstLine="709"/>
        <w:jc w:val="right"/>
        <w:rPr>
          <w:sz w:val="28"/>
          <w:szCs w:val="28"/>
        </w:rPr>
      </w:pPr>
    </w:p>
    <w:p w14:paraId="1C46877C" w14:textId="77777777" w:rsidR="0074525D" w:rsidRDefault="0074525D" w:rsidP="00FB0E06">
      <w:pPr>
        <w:ind w:firstLine="709"/>
        <w:jc w:val="right"/>
        <w:rPr>
          <w:sz w:val="28"/>
          <w:szCs w:val="28"/>
        </w:rPr>
      </w:pPr>
    </w:p>
    <w:p w14:paraId="3F9F4858" w14:textId="0634379F" w:rsidR="00FB0E06" w:rsidRPr="005E6C31" w:rsidRDefault="009E4783" w:rsidP="00FB0E06">
      <w:pPr>
        <w:ind w:firstLine="709"/>
        <w:jc w:val="right"/>
        <w:rPr>
          <w:b/>
          <w:sz w:val="28"/>
          <w:szCs w:val="28"/>
        </w:rPr>
      </w:pPr>
      <w:r w:rsidRPr="005E6C31">
        <w:rPr>
          <w:sz w:val="28"/>
          <w:szCs w:val="28"/>
        </w:rPr>
        <w:lastRenderedPageBreak/>
        <w:t xml:space="preserve"> </w:t>
      </w:r>
      <w:r w:rsidRPr="005E6C31">
        <w:rPr>
          <w:b/>
          <w:sz w:val="28"/>
          <w:szCs w:val="28"/>
        </w:rPr>
        <w:t>Приложение 1</w:t>
      </w:r>
    </w:p>
    <w:p w14:paraId="5CA73F12" w14:textId="77777777" w:rsidR="005E6C31" w:rsidRDefault="005E6C31" w:rsidP="00FB0E06">
      <w:pPr>
        <w:ind w:firstLine="709"/>
        <w:jc w:val="right"/>
        <w:rPr>
          <w:b/>
        </w:rPr>
      </w:pPr>
    </w:p>
    <w:p w14:paraId="172B6CFC" w14:textId="77777777" w:rsidR="00FB0E06" w:rsidRDefault="00FB0E06" w:rsidP="005E6C31">
      <w:pPr>
        <w:ind w:firstLine="709"/>
        <w:jc w:val="center"/>
        <w:rPr>
          <w:b/>
          <w:caps/>
        </w:rPr>
      </w:pPr>
      <w:r>
        <w:rPr>
          <w:b/>
          <w:caps/>
        </w:rPr>
        <w:t>Контрольно</w:t>
      </w:r>
      <w:r w:rsidR="00C46DD4">
        <w:rPr>
          <w:b/>
          <w:caps/>
        </w:rPr>
        <w:t>-</w:t>
      </w:r>
      <w:r w:rsidR="00575335">
        <w:rPr>
          <w:b/>
          <w:caps/>
        </w:rPr>
        <w:t xml:space="preserve">ОЦЕНОЧНЫЕ </w:t>
      </w:r>
      <w:r w:rsidR="00990A55">
        <w:rPr>
          <w:b/>
          <w:caps/>
        </w:rPr>
        <w:t>СРЕДСТВА</w:t>
      </w:r>
      <w:r>
        <w:rPr>
          <w:b/>
          <w:caps/>
        </w:rPr>
        <w:t xml:space="preserve"> для оценки освоенных умений и знаний У</w:t>
      </w:r>
      <w:r w:rsidR="00451791">
        <w:rPr>
          <w:b/>
          <w:caps/>
        </w:rPr>
        <w:t>П</w:t>
      </w:r>
    </w:p>
    <w:p w14:paraId="7800B20C" w14:textId="77777777" w:rsidR="00184F9A" w:rsidRPr="00A24CFC" w:rsidRDefault="00184F9A" w:rsidP="005E6C31">
      <w:pPr>
        <w:jc w:val="center"/>
        <w:rPr>
          <w:sz w:val="28"/>
          <w:szCs w:val="28"/>
        </w:rPr>
      </w:pPr>
    </w:p>
    <w:p w14:paraId="4DBB6088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 xml:space="preserve">Собранный материал </w:t>
      </w:r>
      <w:r>
        <w:rPr>
          <w:sz w:val="28"/>
          <w:szCs w:val="28"/>
        </w:rPr>
        <w:t xml:space="preserve">предназначен для осуществления контроля </w:t>
      </w:r>
      <w:r w:rsidRPr="008361AD">
        <w:rPr>
          <w:sz w:val="28"/>
          <w:szCs w:val="28"/>
        </w:rPr>
        <w:t>по основным разделам</w:t>
      </w:r>
      <w:r>
        <w:rPr>
          <w:sz w:val="28"/>
          <w:szCs w:val="28"/>
        </w:rPr>
        <w:t xml:space="preserve"> </w:t>
      </w:r>
      <w:r w:rsidR="00D214D5">
        <w:rPr>
          <w:sz w:val="28"/>
          <w:szCs w:val="28"/>
        </w:rPr>
        <w:t xml:space="preserve">учебного </w:t>
      </w:r>
      <w:r w:rsidR="00FB72D0">
        <w:rPr>
          <w:sz w:val="28"/>
          <w:szCs w:val="28"/>
        </w:rPr>
        <w:t>предмета «Право</w:t>
      </w:r>
      <w:r>
        <w:rPr>
          <w:sz w:val="28"/>
          <w:szCs w:val="28"/>
        </w:rPr>
        <w:t>»</w:t>
      </w:r>
      <w:r w:rsidRPr="008361AD">
        <w:rPr>
          <w:sz w:val="28"/>
          <w:szCs w:val="28"/>
        </w:rPr>
        <w:t>.</w:t>
      </w:r>
    </w:p>
    <w:p w14:paraId="28732A15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>При оценивании</w:t>
      </w:r>
      <w:r w:rsidR="00FB72D0">
        <w:rPr>
          <w:sz w:val="28"/>
          <w:szCs w:val="28"/>
        </w:rPr>
        <w:t xml:space="preserve">  задания </w:t>
      </w:r>
      <w:r w:rsidRPr="008361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</w:t>
      </w:r>
      <w:r w:rsidRPr="008361AD">
        <w:rPr>
          <w:sz w:val="28"/>
          <w:szCs w:val="28"/>
        </w:rPr>
        <w:t>руководств</w:t>
      </w:r>
      <w:r>
        <w:rPr>
          <w:sz w:val="28"/>
          <w:szCs w:val="28"/>
        </w:rPr>
        <w:t xml:space="preserve">оваться </w:t>
      </w:r>
      <w:r w:rsidR="00FB72D0">
        <w:rPr>
          <w:sz w:val="28"/>
          <w:szCs w:val="28"/>
        </w:rPr>
        <w:t>следующими критериями</w:t>
      </w:r>
      <w:r w:rsidRPr="008361AD">
        <w:rPr>
          <w:sz w:val="28"/>
          <w:szCs w:val="28"/>
        </w:rPr>
        <w:t>:</w:t>
      </w:r>
    </w:p>
    <w:p w14:paraId="652237F3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</w:p>
    <w:p w14:paraId="6CC95AB0" w14:textId="77777777" w:rsidR="00184F9A" w:rsidRPr="008361AD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</w:t>
      </w:r>
      <w:r w:rsidR="00184F9A">
        <w:rPr>
          <w:sz w:val="28"/>
          <w:szCs w:val="28"/>
        </w:rPr>
        <w:t>50</w:t>
      </w:r>
      <w:r w:rsidR="00184F9A" w:rsidRPr="008361AD">
        <w:rPr>
          <w:sz w:val="28"/>
          <w:szCs w:val="28"/>
        </w:rPr>
        <w:t xml:space="preserve">% до </w:t>
      </w:r>
      <w:r w:rsidR="00184F9A">
        <w:rPr>
          <w:sz w:val="28"/>
          <w:szCs w:val="28"/>
        </w:rPr>
        <w:t>70</w:t>
      </w:r>
      <w:r w:rsidR="00184F9A" w:rsidRPr="008361AD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правильных ответов </w:t>
      </w:r>
      <w:r w:rsidR="00184F9A" w:rsidRPr="008361AD">
        <w:rPr>
          <w:sz w:val="28"/>
          <w:szCs w:val="28"/>
        </w:rPr>
        <w:t>- отметка «3»</w:t>
      </w:r>
    </w:p>
    <w:p w14:paraId="03A903FB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</w:p>
    <w:p w14:paraId="060A7959" w14:textId="77777777" w:rsidR="00184F9A" w:rsidRPr="008361AD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</w:t>
      </w:r>
      <w:r w:rsidR="00184F9A">
        <w:rPr>
          <w:sz w:val="28"/>
          <w:szCs w:val="28"/>
        </w:rPr>
        <w:t>71</w:t>
      </w:r>
      <w:r w:rsidR="00184F9A" w:rsidRPr="008361AD">
        <w:rPr>
          <w:sz w:val="28"/>
          <w:szCs w:val="28"/>
        </w:rPr>
        <w:t>% до 9</w:t>
      </w:r>
      <w:r w:rsidR="00184F9A">
        <w:rPr>
          <w:sz w:val="28"/>
          <w:szCs w:val="28"/>
        </w:rPr>
        <w:t>0</w:t>
      </w:r>
      <w:r w:rsidR="00184F9A" w:rsidRPr="008361AD">
        <w:rPr>
          <w:sz w:val="28"/>
          <w:szCs w:val="28"/>
        </w:rPr>
        <w:t>%</w:t>
      </w:r>
      <w:r>
        <w:rPr>
          <w:sz w:val="28"/>
          <w:szCs w:val="28"/>
        </w:rPr>
        <w:t xml:space="preserve"> правильных ответов</w:t>
      </w:r>
      <w:r w:rsidR="00184F9A" w:rsidRPr="008361AD">
        <w:rPr>
          <w:sz w:val="28"/>
          <w:szCs w:val="28"/>
        </w:rPr>
        <w:t xml:space="preserve"> - отметка «4»</w:t>
      </w:r>
    </w:p>
    <w:p w14:paraId="5ADDF18B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</w:p>
    <w:p w14:paraId="0F8853C4" w14:textId="77777777" w:rsidR="00184F9A" w:rsidRPr="008361AD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9</w:t>
      </w:r>
      <w:r w:rsidR="00184F9A">
        <w:rPr>
          <w:sz w:val="28"/>
          <w:szCs w:val="28"/>
        </w:rPr>
        <w:t>1</w:t>
      </w:r>
      <w:r w:rsidR="00184F9A" w:rsidRPr="008361AD">
        <w:rPr>
          <w:sz w:val="28"/>
          <w:szCs w:val="28"/>
        </w:rPr>
        <w:t>% до 100%</w:t>
      </w:r>
      <w:r>
        <w:rPr>
          <w:sz w:val="28"/>
          <w:szCs w:val="28"/>
        </w:rPr>
        <w:t xml:space="preserve"> правильных ответов</w:t>
      </w:r>
      <w:r w:rsidR="00184F9A" w:rsidRPr="008361AD">
        <w:rPr>
          <w:sz w:val="28"/>
          <w:szCs w:val="28"/>
        </w:rPr>
        <w:t xml:space="preserve"> - от</w:t>
      </w:r>
      <w:r>
        <w:rPr>
          <w:sz w:val="28"/>
          <w:szCs w:val="28"/>
        </w:rPr>
        <w:t>метка</w:t>
      </w:r>
      <w:r w:rsidR="00184F9A" w:rsidRPr="008361AD">
        <w:rPr>
          <w:sz w:val="28"/>
          <w:szCs w:val="28"/>
        </w:rPr>
        <w:t xml:space="preserve"> «5» </w:t>
      </w:r>
    </w:p>
    <w:p w14:paraId="7C0239C0" w14:textId="77777777" w:rsidR="00BA0774" w:rsidRDefault="00BA0774" w:rsidP="00BA0774">
      <w:pPr>
        <w:rPr>
          <w:b/>
          <w:sz w:val="28"/>
          <w:szCs w:val="28"/>
        </w:rPr>
      </w:pPr>
    </w:p>
    <w:p w14:paraId="7C6E79C0" w14:textId="77777777" w:rsidR="00BA0774" w:rsidRDefault="00BA0774" w:rsidP="00BA0774">
      <w:pPr>
        <w:rPr>
          <w:b/>
          <w:sz w:val="28"/>
          <w:szCs w:val="28"/>
        </w:rPr>
      </w:pPr>
    </w:p>
    <w:p w14:paraId="3541B675" w14:textId="77777777" w:rsidR="00711D3A" w:rsidRPr="00BA0774" w:rsidRDefault="00711D3A" w:rsidP="00BA0774">
      <w:pPr>
        <w:rPr>
          <w:b/>
          <w:sz w:val="28"/>
          <w:szCs w:val="28"/>
        </w:rPr>
      </w:pPr>
      <w:r w:rsidRPr="00BA0774">
        <w:rPr>
          <w:b/>
          <w:sz w:val="28"/>
          <w:szCs w:val="28"/>
        </w:rPr>
        <w:t xml:space="preserve">Тестовые задания  </w:t>
      </w:r>
    </w:p>
    <w:p w14:paraId="35017C26" w14:textId="77777777" w:rsidR="00711D3A" w:rsidRPr="00BA0774" w:rsidRDefault="00711D3A" w:rsidP="00BA0774">
      <w:pPr>
        <w:rPr>
          <w:b/>
          <w:sz w:val="28"/>
          <w:szCs w:val="28"/>
        </w:rPr>
      </w:pPr>
      <w:r w:rsidRPr="00BA0774">
        <w:rPr>
          <w:b/>
          <w:sz w:val="28"/>
          <w:szCs w:val="28"/>
        </w:rPr>
        <w:t>Раз</w:t>
      </w:r>
      <w:r w:rsidR="00FC1D54">
        <w:rPr>
          <w:b/>
          <w:sz w:val="28"/>
          <w:szCs w:val="28"/>
        </w:rPr>
        <w:t>дел 1.Общие положения о праве</w:t>
      </w:r>
      <w:r w:rsidRPr="00BA0774">
        <w:rPr>
          <w:b/>
          <w:sz w:val="28"/>
          <w:szCs w:val="28"/>
        </w:rPr>
        <w:t xml:space="preserve"> </w:t>
      </w:r>
    </w:p>
    <w:p w14:paraId="150488E3" w14:textId="77777777" w:rsidR="00184F9A" w:rsidRDefault="00184F9A" w:rsidP="00451791">
      <w:pPr>
        <w:rPr>
          <w:b/>
          <w:sz w:val="28"/>
          <w:szCs w:val="28"/>
        </w:rPr>
      </w:pPr>
    </w:p>
    <w:p w14:paraId="6A04201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1. </w:t>
      </w:r>
      <w:r w:rsidRPr="002E6552">
        <w:rPr>
          <w:color w:val="000000"/>
          <w:sz w:val="28"/>
          <w:szCs w:val="28"/>
        </w:rPr>
        <w:t>Найдите в приведенном ниже списке формы территориально-государственного устройства и обведите цифры, под которыми они указаны.</w:t>
      </w:r>
    </w:p>
    <w:p w14:paraId="3B4FF1F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диктатура</w:t>
      </w:r>
    </w:p>
    <w:p w14:paraId="050261E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республика</w:t>
      </w:r>
    </w:p>
    <w:p w14:paraId="4771C3B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демократия</w:t>
      </w:r>
    </w:p>
    <w:p w14:paraId="726E0830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унитарное государство</w:t>
      </w:r>
    </w:p>
    <w:p w14:paraId="023D08EF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монархия</w:t>
      </w:r>
    </w:p>
    <w:p w14:paraId="7A8C771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6) федерация</w:t>
      </w:r>
    </w:p>
    <w:p w14:paraId="79C1850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101915AB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2. </w:t>
      </w:r>
      <w:r w:rsidRPr="002E6552">
        <w:rPr>
          <w:color w:val="000000"/>
          <w:sz w:val="28"/>
          <w:szCs w:val="28"/>
        </w:rPr>
        <w:t>Выберите понятие, которое является обобщающим для всех остальных понятий представленного ниже ряда. Запишите это слово (словосочетание).</w:t>
      </w:r>
    </w:p>
    <w:p w14:paraId="2D60F68C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i/>
          <w:iCs/>
          <w:color w:val="000000"/>
          <w:sz w:val="28"/>
          <w:szCs w:val="28"/>
        </w:rPr>
        <w:t>Форма государства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методы государственного властвования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форма правления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тип политического режима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форма государственного устройства</w:t>
      </w:r>
      <w:r w:rsidRPr="002E6552">
        <w:rPr>
          <w:color w:val="000000"/>
          <w:sz w:val="28"/>
          <w:szCs w:val="28"/>
        </w:rPr>
        <w:t>.</w:t>
      </w:r>
    </w:p>
    <w:p w14:paraId="7BDF1FE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39D74F29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3. </w:t>
      </w:r>
      <w:r w:rsidRPr="002E6552">
        <w:rPr>
          <w:color w:val="000000"/>
          <w:sz w:val="28"/>
          <w:szCs w:val="28"/>
        </w:rPr>
        <w:t>Найдите в приведенном списке функции государства. Запишите цифры, под которыми они указаны.</w:t>
      </w:r>
    </w:p>
    <w:p w14:paraId="1404AFF0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политическая</w:t>
      </w:r>
    </w:p>
    <w:p w14:paraId="12DE4E1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правоохранительная</w:t>
      </w:r>
    </w:p>
    <w:p w14:paraId="7565F81B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социальная</w:t>
      </w:r>
    </w:p>
    <w:p w14:paraId="63EC0F6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демократическая</w:t>
      </w:r>
    </w:p>
    <w:p w14:paraId="7217DC5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этническая</w:t>
      </w:r>
    </w:p>
    <w:p w14:paraId="186C4A4D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0D6B200D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4. </w:t>
      </w:r>
      <w:r w:rsidRPr="002E6552">
        <w:rPr>
          <w:color w:val="000000"/>
          <w:sz w:val="28"/>
          <w:szCs w:val="28"/>
        </w:rPr>
        <w:t>Найдите в приведенном списке формы территориально-государственного устройства. Запишите цифры, под которыми они указаны.</w:t>
      </w:r>
    </w:p>
    <w:p w14:paraId="61B94F6A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lastRenderedPageBreak/>
        <w:t>1) унитарное государство</w:t>
      </w:r>
    </w:p>
    <w:p w14:paraId="1D28744B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монархия</w:t>
      </w:r>
    </w:p>
    <w:p w14:paraId="34023278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конфедерация</w:t>
      </w:r>
    </w:p>
    <w:p w14:paraId="5356FB89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республика</w:t>
      </w:r>
    </w:p>
    <w:p w14:paraId="4AFC9DB8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федерация</w:t>
      </w:r>
    </w:p>
    <w:p w14:paraId="583B8BB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7F6BA639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5. </w:t>
      </w:r>
      <w:r w:rsidRPr="002E6552">
        <w:rPr>
          <w:color w:val="000000"/>
          <w:sz w:val="28"/>
          <w:szCs w:val="28"/>
        </w:rPr>
        <w:t>Найдите понятие, которое является обобщающим для всех остальных понятий представленного ниже ряда. Запишите это слово (словосочетание).</w:t>
      </w:r>
    </w:p>
    <w:p w14:paraId="5FD4C221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i/>
          <w:iCs/>
          <w:color w:val="000000"/>
          <w:sz w:val="28"/>
          <w:szCs w:val="28"/>
        </w:rPr>
        <w:t>Демократический режим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политический режим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охлократия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аристократия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тоталитарный режим</w:t>
      </w:r>
      <w:r w:rsidRPr="002E6552">
        <w:rPr>
          <w:color w:val="000000"/>
          <w:sz w:val="28"/>
          <w:szCs w:val="28"/>
        </w:rPr>
        <w:t>.</w:t>
      </w:r>
    </w:p>
    <w:p w14:paraId="00285BB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275301ED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6. </w:t>
      </w:r>
      <w:r w:rsidRPr="002E6552">
        <w:rPr>
          <w:color w:val="000000"/>
          <w:sz w:val="28"/>
          <w:szCs w:val="28"/>
        </w:rPr>
        <w:t>Найдите в приведенном списке характеристики конституционной монархии. Запишите цифры, под которыми они указаны.</w:t>
      </w:r>
    </w:p>
    <w:p w14:paraId="367DAC6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глава государства — наследственный монарх, обладающий представительскими функциями</w:t>
      </w:r>
    </w:p>
    <w:p w14:paraId="0E4BC25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высшую судебную власть осуществляет монарх</w:t>
      </w:r>
    </w:p>
    <w:p w14:paraId="0B6B2BB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законодательную власть осуществляет выборный парламент</w:t>
      </w:r>
    </w:p>
    <w:p w14:paraId="297805F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исполнительная власть принадлежит правительству</w:t>
      </w:r>
    </w:p>
    <w:p w14:paraId="7C896DFA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представительские функции осуществляет председатель верхней палаты парламента</w:t>
      </w:r>
    </w:p>
    <w:p w14:paraId="3F4D1831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0BA5D9C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7. </w:t>
      </w:r>
      <w:r w:rsidRPr="002E6552">
        <w:rPr>
          <w:color w:val="000000"/>
          <w:sz w:val="28"/>
          <w:szCs w:val="28"/>
        </w:rPr>
        <w:t>Найдите в приведенном списке положения, характеризующие парламентскую республику. Запишите цифры, под которыми они указаны.</w:t>
      </w:r>
    </w:p>
    <w:p w14:paraId="749FA5AA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формирование правительства парламентом</w:t>
      </w:r>
    </w:p>
    <w:p w14:paraId="2BA361D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прямое всенародное избрание президента</w:t>
      </w:r>
    </w:p>
    <w:p w14:paraId="35EC80E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отсутствие у президента права роспуска парламента</w:t>
      </w:r>
    </w:p>
    <w:p w14:paraId="4D198F3B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ответственность правительства перед парламентом</w:t>
      </w:r>
    </w:p>
    <w:p w14:paraId="6898B38E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наделение президента представительскими полномочиями</w:t>
      </w:r>
    </w:p>
    <w:p w14:paraId="452D48B8" w14:textId="77777777" w:rsidR="002E6552" w:rsidRPr="002E6552" w:rsidRDefault="002E6552" w:rsidP="00166263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 </w:t>
      </w:r>
    </w:p>
    <w:tbl>
      <w:tblPr>
        <w:tblW w:w="5000" w:type="pct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E6552" w:rsidRPr="002E6552" w14:paraId="46AF2513" w14:textId="77777777" w:rsidTr="002E6552">
        <w:trPr>
          <w:tblCellSpacing w:w="15" w:type="dxa"/>
        </w:trPr>
        <w:tc>
          <w:tcPr>
            <w:tcW w:w="5000" w:type="pct"/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4B9787" w14:textId="77777777" w:rsidR="002E6552" w:rsidRPr="00BA0774" w:rsidRDefault="00BA0774" w:rsidP="00BA0774">
            <w:pPr>
              <w:rPr>
                <w:sz w:val="28"/>
                <w:szCs w:val="28"/>
              </w:rPr>
            </w:pPr>
            <w:r w:rsidRPr="00BA0774">
              <w:rPr>
                <w:sz w:val="28"/>
                <w:szCs w:val="28"/>
              </w:rPr>
              <w:t xml:space="preserve">8. </w:t>
            </w:r>
            <w:r w:rsidR="002E6552" w:rsidRPr="00BA0774">
              <w:rPr>
                <w:sz w:val="28"/>
                <w:szCs w:val="28"/>
              </w:rPr>
              <w:t>Верны ли следующие суждения о государстве?</w:t>
            </w:r>
          </w:p>
          <w:tbl>
            <w:tblPr>
              <w:tblW w:w="931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9"/>
              <w:gridCol w:w="8776"/>
            </w:tblGrid>
            <w:tr w:rsidR="002E6552" w:rsidRPr="00BA0774" w14:paraId="6A60C2CC" w14:textId="77777777">
              <w:trPr>
                <w:tblCellSpacing w:w="0" w:type="dxa"/>
              </w:trPr>
              <w:tc>
                <w:tcPr>
                  <w:tcW w:w="540" w:type="dxa"/>
                  <w:hideMark/>
                </w:tcPr>
                <w:p w14:paraId="70010A54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А.</w:t>
                  </w:r>
                </w:p>
              </w:tc>
              <w:tc>
                <w:tcPr>
                  <w:tcW w:w="8790" w:type="dxa"/>
                  <w:hideMark/>
                </w:tcPr>
                <w:p w14:paraId="72F6351E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Законы и полномочия государства распространяются на людей, проживающих на определённой территории.</w:t>
                  </w:r>
                </w:p>
              </w:tc>
            </w:tr>
            <w:tr w:rsidR="002E6552" w:rsidRPr="00BA0774" w14:paraId="7294FD4C" w14:textId="77777777">
              <w:trPr>
                <w:tblCellSpacing w:w="0" w:type="dxa"/>
              </w:trPr>
              <w:tc>
                <w:tcPr>
                  <w:tcW w:w="540" w:type="dxa"/>
                  <w:hideMark/>
                </w:tcPr>
                <w:p w14:paraId="1D1DF28A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Б.</w:t>
                  </w:r>
                </w:p>
              </w:tc>
              <w:tc>
                <w:tcPr>
                  <w:tcW w:w="8790" w:type="dxa"/>
                  <w:hideMark/>
                </w:tcPr>
                <w:p w14:paraId="20EE573A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Государство обладает правом взимания налогов и сборов с населения.</w:t>
                  </w:r>
                </w:p>
              </w:tc>
            </w:tr>
          </w:tbl>
          <w:p w14:paraId="58C63369" w14:textId="77777777" w:rsidR="002E6552" w:rsidRPr="00BA0774" w:rsidRDefault="002E6552" w:rsidP="00BA0774">
            <w:pPr>
              <w:rPr>
                <w:sz w:val="28"/>
                <w:szCs w:val="28"/>
              </w:rPr>
            </w:pPr>
            <w:r w:rsidRPr="00BA0774">
              <w:rPr>
                <w:sz w:val="28"/>
                <w:szCs w:val="28"/>
              </w:rPr>
              <w:t> </w:t>
            </w:r>
          </w:p>
        </w:tc>
      </w:tr>
      <w:tr w:rsidR="002E6552" w:rsidRPr="002E6552" w14:paraId="7E554081" w14:textId="77777777" w:rsidTr="002E6552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260"/>
              <w:gridCol w:w="8729"/>
            </w:tblGrid>
            <w:tr w:rsidR="002E6552" w:rsidRPr="00BA0774" w14:paraId="534F3848" w14:textId="77777777">
              <w:trPr>
                <w:tblCellSpacing w:w="15" w:type="dxa"/>
              </w:trPr>
              <w:tc>
                <w:tcPr>
                  <w:tcW w:w="6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82E3340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F7106ED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E23826C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1)верно только А</w:t>
                  </w:r>
                </w:p>
              </w:tc>
            </w:tr>
            <w:tr w:rsidR="002E6552" w:rsidRPr="00BA0774" w14:paraId="016D9114" w14:textId="77777777">
              <w:trPr>
                <w:tblCellSpacing w:w="15" w:type="dxa"/>
              </w:trPr>
              <w:tc>
                <w:tcPr>
                  <w:tcW w:w="6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12F1433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626AD8A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4DC45C6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2)верно только Б</w:t>
                  </w:r>
                </w:p>
              </w:tc>
            </w:tr>
            <w:tr w:rsidR="002E6552" w:rsidRPr="00BA0774" w14:paraId="1F8D84C7" w14:textId="77777777">
              <w:trPr>
                <w:tblCellSpacing w:w="15" w:type="dxa"/>
              </w:trPr>
              <w:tc>
                <w:tcPr>
                  <w:tcW w:w="6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3635F11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642EEDB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00D25181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3)верны оба суждения</w:t>
                  </w:r>
                </w:p>
              </w:tc>
            </w:tr>
            <w:tr w:rsidR="002E6552" w:rsidRPr="00BA0774" w14:paraId="400CE7F5" w14:textId="77777777">
              <w:trPr>
                <w:tblCellSpacing w:w="15" w:type="dxa"/>
              </w:trPr>
              <w:tc>
                <w:tcPr>
                  <w:tcW w:w="6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32B81A4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07192A2A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5000" w:type="pct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B734437" w14:textId="77777777" w:rsidR="002E6552" w:rsidRPr="00BA0774" w:rsidRDefault="002E6552" w:rsidP="00BA0774">
                  <w:pPr>
                    <w:rPr>
                      <w:sz w:val="28"/>
                      <w:szCs w:val="28"/>
                    </w:rPr>
                  </w:pPr>
                  <w:r w:rsidRPr="00BA0774">
                    <w:rPr>
                      <w:sz w:val="28"/>
                      <w:szCs w:val="28"/>
                    </w:rPr>
                    <w:t>4)оба суждения неверны</w:t>
                  </w:r>
                </w:p>
              </w:tc>
            </w:tr>
          </w:tbl>
          <w:p w14:paraId="4A2B6883" w14:textId="77777777" w:rsidR="002E6552" w:rsidRPr="00BA0774" w:rsidRDefault="002E6552" w:rsidP="00BA0774">
            <w:pPr>
              <w:rPr>
                <w:sz w:val="28"/>
                <w:szCs w:val="28"/>
              </w:rPr>
            </w:pPr>
          </w:p>
        </w:tc>
      </w:tr>
    </w:tbl>
    <w:p w14:paraId="279889AE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21E6929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9. </w:t>
      </w:r>
      <w:r w:rsidRPr="002E6552">
        <w:rPr>
          <w:color w:val="000000"/>
          <w:sz w:val="28"/>
          <w:szCs w:val="28"/>
        </w:rPr>
        <w:t xml:space="preserve">Государство Z объединяет несколько штатов, имеющих свои парламенты, правительства и законодательство. В Z периодически проводятся свободные выборы в парламент государства, который формирует </w:t>
      </w:r>
      <w:r w:rsidRPr="002E6552">
        <w:rPr>
          <w:color w:val="000000"/>
          <w:sz w:val="28"/>
          <w:szCs w:val="28"/>
        </w:rPr>
        <w:lastRenderedPageBreak/>
        <w:t>правительство из представителей победивших политических партий. Депутаты парламента избирают президента, выполняющего представительные функции. Выберите в приведённом ниже списке характеристики формы государства Z и запишите цифры, под которыми они указаны.</w:t>
      </w:r>
    </w:p>
    <w:p w14:paraId="259224B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президентская республика</w:t>
      </w:r>
    </w:p>
    <w:p w14:paraId="72973800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унитарное государство</w:t>
      </w:r>
    </w:p>
    <w:p w14:paraId="2E4C48B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демократическое государство</w:t>
      </w:r>
    </w:p>
    <w:p w14:paraId="3F8D8F5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парламентская республика</w:t>
      </w:r>
    </w:p>
    <w:p w14:paraId="34C0925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авторитарное правление</w:t>
      </w:r>
    </w:p>
    <w:p w14:paraId="5ABABAA4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6) федеративное государство</w:t>
      </w:r>
    </w:p>
    <w:p w14:paraId="489717C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6777B38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10. </w:t>
      </w:r>
      <w:r w:rsidRPr="002E6552">
        <w:rPr>
          <w:color w:val="000000"/>
          <w:sz w:val="28"/>
          <w:szCs w:val="28"/>
        </w:rPr>
        <w:t>Используя обществоведческие знания, составьте сложный план, позволяющий раскрыть по существу тему «Государство как институт политической системы». План должен содержать не менее трёх пунктов, из которых два или более детализированы в подпунктах.</w:t>
      </w:r>
    </w:p>
    <w:p w14:paraId="762E8559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71BEA29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11. </w:t>
      </w:r>
      <w:r w:rsidRPr="002E6552">
        <w:rPr>
          <w:color w:val="000000"/>
          <w:sz w:val="28"/>
          <w:szCs w:val="28"/>
        </w:rPr>
        <w:t>Запишите слово, пропущенное в схеме.</w:t>
      </w:r>
    </w:p>
    <w:p w14:paraId="39704D0D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noProof/>
          <w:color w:val="000000"/>
          <w:sz w:val="28"/>
          <w:szCs w:val="28"/>
        </w:rPr>
        <w:drawing>
          <wp:inline distT="0" distB="0" distL="0" distR="0" wp14:anchorId="32B992BD" wp14:editId="143F3B5F">
            <wp:extent cx="4762500" cy="1076325"/>
            <wp:effectExtent l="0" t="0" r="0" b="9525"/>
            <wp:docPr id="6" name="Рисунок 6" descr="https://soc-ege.sdamgia.ru/get_file?id=23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c-ege.sdamgia.ru/get_file?id=2389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8CF9B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185125A8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12. </w:t>
      </w:r>
      <w:r w:rsidRPr="002E6552">
        <w:rPr>
          <w:color w:val="000000"/>
          <w:sz w:val="28"/>
          <w:szCs w:val="28"/>
        </w:rPr>
        <w:t>Найдите понятие, которое является обобщающим для всех остальных понятий представленного ниже ряда. Запишите это слово (словосочетание).</w:t>
      </w:r>
    </w:p>
    <w:p w14:paraId="7C1E6848" w14:textId="77777777" w:rsidR="002E6552" w:rsidRPr="002E6552" w:rsidRDefault="002E6552" w:rsidP="002E6552">
      <w:pPr>
        <w:shd w:val="clear" w:color="auto" w:fill="FFFFFF"/>
        <w:spacing w:after="160" w:line="240" w:lineRule="atLeast"/>
        <w:jc w:val="both"/>
        <w:rPr>
          <w:color w:val="181818"/>
          <w:sz w:val="28"/>
          <w:szCs w:val="28"/>
        </w:rPr>
      </w:pPr>
      <w:r w:rsidRPr="002E6552">
        <w:rPr>
          <w:i/>
          <w:iCs/>
          <w:color w:val="000000"/>
          <w:sz w:val="28"/>
          <w:szCs w:val="28"/>
        </w:rPr>
        <w:t>Демократия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тоталитарное общество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политический режим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авторитарное государство</w:t>
      </w:r>
      <w:r w:rsidRPr="002E6552">
        <w:rPr>
          <w:color w:val="000000"/>
          <w:sz w:val="28"/>
          <w:szCs w:val="28"/>
        </w:rPr>
        <w:t>, </w:t>
      </w:r>
      <w:r w:rsidRPr="002E6552">
        <w:rPr>
          <w:i/>
          <w:iCs/>
          <w:color w:val="000000"/>
          <w:sz w:val="28"/>
          <w:szCs w:val="28"/>
        </w:rPr>
        <w:t>диктатура</w:t>
      </w:r>
      <w:r w:rsidRPr="002E6552">
        <w:rPr>
          <w:color w:val="000000"/>
          <w:sz w:val="28"/>
          <w:szCs w:val="28"/>
        </w:rPr>
        <w:t>.</w:t>
      </w:r>
    </w:p>
    <w:p w14:paraId="3593929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796B44DA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13. </w:t>
      </w:r>
      <w:r w:rsidRPr="002E6552">
        <w:rPr>
          <w:color w:val="000000"/>
          <w:sz w:val="28"/>
          <w:szCs w:val="28"/>
        </w:rPr>
        <w:t>В государстве Г. запрещена деятельность оппозиционных партий. В стране установился тоталитарный режим. Какая дополнительная информация может служить подтверждением этого вывода? Найдите нужные позиции в перечне и запишите цифры, под которыми они указаны.</w:t>
      </w:r>
    </w:p>
    <w:p w14:paraId="233D6086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сращивание аппарата господствующей партии с государством</w:t>
      </w:r>
    </w:p>
    <w:p w14:paraId="04ACBBF1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поддержка традиционных институтов общества</w:t>
      </w:r>
    </w:p>
    <w:p w14:paraId="71B2B60F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цензура в средствах массовой информации</w:t>
      </w:r>
    </w:p>
    <w:p w14:paraId="6FFF4F6A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разделение законодательной и исполнительной властей</w:t>
      </w:r>
    </w:p>
    <w:p w14:paraId="309679FD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широкое применение государством насилия</w:t>
      </w:r>
    </w:p>
    <w:p w14:paraId="17D2A8B8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6) создание разветвленной системы законов</w:t>
      </w:r>
    </w:p>
    <w:p w14:paraId="079F4B1A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0510D70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14. </w:t>
      </w:r>
      <w:r w:rsidRPr="002E6552">
        <w:rPr>
          <w:color w:val="000000"/>
          <w:sz w:val="28"/>
          <w:szCs w:val="28"/>
        </w:rPr>
        <w:t>Выберите верные суждения об авторитарном политическом режиме.</w:t>
      </w:r>
    </w:p>
    <w:p w14:paraId="7215CBF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Авторитарный режим всегда устанавливается в результате насильственного захвата политической власти.</w:t>
      </w:r>
    </w:p>
    <w:p w14:paraId="493E5A7C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lastRenderedPageBreak/>
        <w:t>2) При авторитарном режиме не соблюдаются или существенно ограничиваются политические права и свободы граждан.</w:t>
      </w:r>
    </w:p>
    <w:p w14:paraId="782210D9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Авторитарный режим может существовать в государствах как с монархической, так и с республиканской формами правления.</w:t>
      </w:r>
    </w:p>
    <w:p w14:paraId="4DED51D0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При авторитарном режиме оппозиция подвергается ограничениям и преследованиям со стороны действующей власти.</w:t>
      </w:r>
    </w:p>
    <w:p w14:paraId="24687181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Авторитарные режимы впервые появляются в XX веке.</w:t>
      </w:r>
    </w:p>
    <w:p w14:paraId="55D72CA4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3AD8740F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15. </w:t>
      </w:r>
      <w:r w:rsidRPr="002E6552">
        <w:rPr>
          <w:color w:val="000000"/>
          <w:sz w:val="28"/>
          <w:szCs w:val="28"/>
        </w:rPr>
        <w:t>В государстве Z регулярно проходят выборы в законодательное собрание. Какие факты позволят сделать вывод о том, что в государстве Z установился тоталитарный политический режим? Запишите цифры, под которыми они указаны.</w:t>
      </w:r>
    </w:p>
    <w:p w14:paraId="1CE92D2E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Законодательное собрание принимает законы.</w:t>
      </w:r>
    </w:p>
    <w:p w14:paraId="38770D5C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Конституция закрепляет руководящую роль единственной партии.</w:t>
      </w:r>
    </w:p>
    <w:p w14:paraId="4A485F7C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Осуществляется прямое регулирование государством всех сфер общественной жизни.</w:t>
      </w:r>
    </w:p>
    <w:p w14:paraId="5583E27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Главой государства является президент.</w:t>
      </w:r>
    </w:p>
    <w:p w14:paraId="3F933DC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Президент избирается законодательным собранием.</w:t>
      </w:r>
    </w:p>
    <w:p w14:paraId="0EB5D9A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6) Осуществляется административный контроль над отправлением правосудия.</w:t>
      </w:r>
    </w:p>
    <w:p w14:paraId="716AC34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27D1D00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16. </w:t>
      </w:r>
      <w:r w:rsidRPr="002E6552">
        <w:rPr>
          <w:color w:val="000000"/>
          <w:sz w:val="28"/>
          <w:szCs w:val="28"/>
        </w:rPr>
        <w:t>Выберите верные суждения о политических режимах и запишите цифры, под которыми они указаны.</w:t>
      </w:r>
    </w:p>
    <w:p w14:paraId="3725C18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К признакам политического режима относят процедуры отбора правящих элит и политических лидеров.</w:t>
      </w:r>
    </w:p>
    <w:p w14:paraId="3E7D577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К признакам политического режима относят порядок распределения власти между различными социальными силами и выражающими их интересы политическими организациями.</w:t>
      </w:r>
    </w:p>
    <w:p w14:paraId="699155C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Тип политического режима определяется состоянием прав и свобод человека.</w:t>
      </w:r>
    </w:p>
    <w:p w14:paraId="0793D20A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Тоталитарный режим от демократического отличает наличие профессионального аппарата управления (бюрократии).</w:t>
      </w:r>
    </w:p>
    <w:p w14:paraId="4CED85F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Политическому режиму любого типа свойственна реализация принципа разделения властей.</w:t>
      </w:r>
    </w:p>
    <w:p w14:paraId="4F389D9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4A0242F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17. </w:t>
      </w:r>
      <w:r w:rsidRPr="002E6552">
        <w:rPr>
          <w:color w:val="000000"/>
          <w:sz w:val="28"/>
          <w:szCs w:val="28"/>
        </w:rPr>
        <w:t>В стране Z происходят регулярные выборы в парламент. Какие признаки из перечисленных ниже позволят сделать вывод о том, что в стране Z утвердился недемократический режим? Запишите цифры, под которыми они указаны.</w:t>
      </w:r>
    </w:p>
    <w:p w14:paraId="53CF8513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Президент страны обладает широкими полномочиями.</w:t>
      </w:r>
    </w:p>
    <w:p w14:paraId="5B30FC19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В стране отсутствует свободная конкуренция политических партий.</w:t>
      </w:r>
    </w:p>
    <w:p w14:paraId="01442EE4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Правительство страны разрабатывает и исполняет государственный бюджет.</w:t>
      </w:r>
    </w:p>
    <w:p w14:paraId="2FC7923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В стране действует конституция.</w:t>
      </w:r>
    </w:p>
    <w:p w14:paraId="1640C9A2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lastRenderedPageBreak/>
        <w:t>5) Права и свободы граждан постоянно нарушаются.</w:t>
      </w:r>
    </w:p>
    <w:p w14:paraId="4E840AAE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6) Глава государства утверждает приговоры суда.</w:t>
      </w:r>
    </w:p>
    <w:p w14:paraId="3A9A8798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 </w:t>
      </w:r>
    </w:p>
    <w:p w14:paraId="5550B439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18.</w:t>
      </w:r>
      <w:r w:rsidRPr="002E6552">
        <w:rPr>
          <w:color w:val="000000"/>
          <w:sz w:val="28"/>
          <w:szCs w:val="28"/>
        </w:rPr>
        <w:t> Выберите верные суждения о политической власти и запишите цифры, под которыми они указаны.</w:t>
      </w:r>
    </w:p>
    <w:p w14:paraId="141EDF07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i/>
          <w:iCs/>
          <w:color w:val="000000"/>
          <w:sz w:val="28"/>
          <w:szCs w:val="28"/>
        </w:rPr>
        <w:t>Цифры укажите в порядке возрастания.</w:t>
      </w:r>
    </w:p>
    <w:p w14:paraId="7F5ECDBB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Осуществление политической власти лежит в основе института государства.</w:t>
      </w:r>
    </w:p>
    <w:p w14:paraId="730775FE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Государственная власть является более широким понятием, чем политическая власть.</w:t>
      </w:r>
    </w:p>
    <w:p w14:paraId="0046833E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Государственная власть действует на основе правовых норм.</w:t>
      </w:r>
    </w:p>
    <w:p w14:paraId="2C259FA4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Под легитимностью политической власти понимается строгое соблюдение органами власти законов государства.</w:t>
      </w:r>
    </w:p>
    <w:p w14:paraId="3A6A204F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Во всех современных государствах политическая власть разделена на три самостоятельных ветви.</w:t>
      </w:r>
    </w:p>
    <w:p w14:paraId="146654BD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34CD8890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19. </w:t>
      </w:r>
      <w:r w:rsidRPr="002E6552">
        <w:rPr>
          <w:color w:val="000000"/>
          <w:sz w:val="28"/>
          <w:szCs w:val="28"/>
        </w:rPr>
        <w:t>Ниже приведён перечень терминов. Все они, за исключением двух, характеризуют формы государства.</w:t>
      </w:r>
    </w:p>
    <w:p w14:paraId="4BFCD51A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1) федерация</w:t>
      </w:r>
    </w:p>
    <w:p w14:paraId="3D8829A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2) президентская республика</w:t>
      </w:r>
    </w:p>
    <w:p w14:paraId="2BB2B20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3) унитарное государство</w:t>
      </w:r>
    </w:p>
    <w:p w14:paraId="01647F87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4) иммунитет</w:t>
      </w:r>
    </w:p>
    <w:p w14:paraId="077D0E60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5) парламентская республика</w:t>
      </w:r>
    </w:p>
    <w:p w14:paraId="639D326B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6) территория</w:t>
      </w:r>
    </w:p>
    <w:p w14:paraId="20A42B65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color w:val="000000"/>
          <w:sz w:val="28"/>
          <w:szCs w:val="28"/>
        </w:rPr>
        <w:t>Найдите два термина, «выпадающих» из общего ряда, и запишите в ответ цифры, под которыми они указаны.</w:t>
      </w:r>
    </w:p>
    <w:p w14:paraId="55218EDE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 </w:t>
      </w:r>
    </w:p>
    <w:p w14:paraId="0372B7F0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  <w:r w:rsidRPr="002E6552">
        <w:rPr>
          <w:b/>
          <w:bCs/>
          <w:color w:val="000000"/>
          <w:sz w:val="28"/>
          <w:szCs w:val="28"/>
        </w:rPr>
        <w:t>20. </w:t>
      </w:r>
      <w:r w:rsidRPr="002E6552">
        <w:rPr>
          <w:color w:val="000000"/>
          <w:sz w:val="28"/>
          <w:szCs w:val="28"/>
        </w:rPr>
        <w:t>Ниже приведён перечень терминов. Все они, за исключением двух, связаны с понятием «политический режим».</w:t>
      </w:r>
    </w:p>
    <w:p w14:paraId="63072B22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i/>
          <w:iCs/>
          <w:color w:val="000000"/>
          <w:sz w:val="28"/>
          <w:szCs w:val="28"/>
        </w:rPr>
        <w:t>1) авторитаризм; 2) федерализм; 3) тоталитаризм; 4) монархия; 5) демократия; 6) диктатура</w:t>
      </w:r>
    </w:p>
    <w:p w14:paraId="250E92FE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000000"/>
          <w:sz w:val="28"/>
          <w:szCs w:val="28"/>
        </w:rPr>
      </w:pPr>
      <w:r w:rsidRPr="002E6552">
        <w:rPr>
          <w:color w:val="000000"/>
          <w:sz w:val="28"/>
          <w:szCs w:val="28"/>
        </w:rPr>
        <w:t>Найдите два термина, «выпадающих» из общего ряда, и запишите в ответ цифры, под которыми они указаны.</w:t>
      </w:r>
    </w:p>
    <w:p w14:paraId="3B29D35F" w14:textId="77777777" w:rsidR="002E6552" w:rsidRPr="002E6552" w:rsidRDefault="002E6552" w:rsidP="002E6552">
      <w:pPr>
        <w:shd w:val="clear" w:color="auto" w:fill="FFFFFF"/>
        <w:spacing w:line="240" w:lineRule="atLeast"/>
        <w:ind w:firstLine="375"/>
        <w:jc w:val="both"/>
        <w:rPr>
          <w:color w:val="181818"/>
          <w:sz w:val="28"/>
          <w:szCs w:val="28"/>
        </w:rPr>
      </w:pPr>
    </w:p>
    <w:p w14:paraId="4E9EA6B9" w14:textId="77777777" w:rsidR="002E6552" w:rsidRPr="00166263" w:rsidRDefault="002E6552" w:rsidP="002E6552">
      <w:pPr>
        <w:shd w:val="clear" w:color="auto" w:fill="FFFFFF"/>
        <w:spacing w:after="160" w:line="240" w:lineRule="atLeast"/>
        <w:jc w:val="both"/>
        <w:rPr>
          <w:b/>
          <w:color w:val="181818"/>
          <w:sz w:val="28"/>
          <w:szCs w:val="28"/>
        </w:rPr>
      </w:pPr>
      <w:r w:rsidRPr="00166263">
        <w:rPr>
          <w:b/>
          <w:color w:val="181818"/>
          <w:sz w:val="28"/>
          <w:szCs w:val="28"/>
        </w:rPr>
        <w:t>Ответы:</w:t>
      </w:r>
    </w:p>
    <w:p w14:paraId="376EDE6D" w14:textId="77777777" w:rsidR="002E6552" w:rsidRPr="00BA0774" w:rsidRDefault="002E6552" w:rsidP="00BA0774">
      <w:pPr>
        <w:rPr>
          <w:sz w:val="28"/>
          <w:szCs w:val="28"/>
        </w:rPr>
      </w:pPr>
      <w:r w:rsidRPr="002E6552">
        <w:rPr>
          <w:color w:val="181818"/>
          <w:sz w:val="28"/>
          <w:szCs w:val="28"/>
        </w:rPr>
        <w:t>1.       46</w:t>
      </w:r>
    </w:p>
    <w:p w14:paraId="3357BF8F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2.       Форма государства</w:t>
      </w:r>
    </w:p>
    <w:p w14:paraId="485CA11F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3.       123</w:t>
      </w:r>
    </w:p>
    <w:p w14:paraId="249E09BD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4.       135</w:t>
      </w:r>
    </w:p>
    <w:p w14:paraId="5DE86B94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5.       Политический режим</w:t>
      </w:r>
    </w:p>
    <w:p w14:paraId="3873F764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6.       134</w:t>
      </w:r>
    </w:p>
    <w:p w14:paraId="53E67D03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7.       145</w:t>
      </w:r>
    </w:p>
    <w:p w14:paraId="4C56B315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8.       3</w:t>
      </w:r>
    </w:p>
    <w:p w14:paraId="3521020C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9.       346</w:t>
      </w:r>
    </w:p>
    <w:p w14:paraId="4E5862E5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lastRenderedPageBreak/>
        <w:t>10.   Правления</w:t>
      </w:r>
    </w:p>
    <w:p w14:paraId="2FD6D18B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11.   Политический режим</w:t>
      </w:r>
    </w:p>
    <w:p w14:paraId="5F319FFB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12.   135</w:t>
      </w:r>
    </w:p>
    <w:p w14:paraId="0DD33BE6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13.   234</w:t>
      </w:r>
    </w:p>
    <w:p w14:paraId="7BADA69D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14.   234</w:t>
      </w:r>
    </w:p>
    <w:p w14:paraId="4FDDE0DA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15.   236</w:t>
      </w:r>
    </w:p>
    <w:p w14:paraId="0E07E2F1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16.   123</w:t>
      </w:r>
    </w:p>
    <w:p w14:paraId="5F99DF90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17.   256</w:t>
      </w:r>
    </w:p>
    <w:p w14:paraId="2D227101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18.   13</w:t>
      </w:r>
    </w:p>
    <w:p w14:paraId="1D55F71A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19.   46</w:t>
      </w:r>
    </w:p>
    <w:p w14:paraId="05F55BB8" w14:textId="77777777" w:rsidR="002E6552" w:rsidRPr="002E6552" w:rsidRDefault="002E6552" w:rsidP="002E6552">
      <w:pPr>
        <w:shd w:val="clear" w:color="auto" w:fill="FFFFFF"/>
        <w:spacing w:line="240" w:lineRule="atLeast"/>
        <w:jc w:val="both"/>
        <w:rPr>
          <w:color w:val="181818"/>
          <w:sz w:val="28"/>
          <w:szCs w:val="28"/>
        </w:rPr>
      </w:pPr>
      <w:r w:rsidRPr="002E6552">
        <w:rPr>
          <w:color w:val="181818"/>
          <w:sz w:val="28"/>
          <w:szCs w:val="28"/>
        </w:rPr>
        <w:t>20.   24</w:t>
      </w:r>
    </w:p>
    <w:p w14:paraId="30CC48F5" w14:textId="77777777" w:rsidR="00184F9A" w:rsidRDefault="00184F9A" w:rsidP="00184F9A">
      <w:pPr>
        <w:jc w:val="center"/>
        <w:rPr>
          <w:sz w:val="28"/>
          <w:szCs w:val="28"/>
        </w:rPr>
      </w:pPr>
    </w:p>
    <w:p w14:paraId="2817B1CD" w14:textId="77777777" w:rsidR="00711D3A" w:rsidRPr="00A6201D" w:rsidRDefault="00711D3A" w:rsidP="00A6201D">
      <w:pPr>
        <w:rPr>
          <w:b/>
          <w:sz w:val="28"/>
          <w:szCs w:val="28"/>
        </w:rPr>
      </w:pPr>
      <w:r w:rsidRPr="00A6201D">
        <w:rPr>
          <w:b/>
          <w:sz w:val="28"/>
          <w:szCs w:val="28"/>
        </w:rPr>
        <w:t xml:space="preserve">Тестовые задания и юридические задачи </w:t>
      </w:r>
    </w:p>
    <w:p w14:paraId="300CD44C" w14:textId="77777777" w:rsidR="00954FA8" w:rsidRPr="00A6201D" w:rsidRDefault="00FC1D54" w:rsidP="00A6201D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Раздел 2.Основные отрасли российского права</w:t>
      </w:r>
      <w:r w:rsidR="00711D3A" w:rsidRPr="00A6201D">
        <w:rPr>
          <w:b/>
          <w:sz w:val="28"/>
          <w:szCs w:val="28"/>
        </w:rPr>
        <w:t xml:space="preserve"> </w:t>
      </w:r>
    </w:p>
    <w:p w14:paraId="773944BE" w14:textId="77777777" w:rsidR="00954FA8" w:rsidRPr="00A6201D" w:rsidRDefault="00954FA8" w:rsidP="00A6201D">
      <w:pPr>
        <w:rPr>
          <w:b/>
          <w:sz w:val="28"/>
          <w:szCs w:val="28"/>
        </w:rPr>
      </w:pPr>
    </w:p>
    <w:p w14:paraId="6B0F24C2" w14:textId="77777777" w:rsidR="00954FA8" w:rsidRPr="00A6201D" w:rsidRDefault="00954FA8" w:rsidP="00A6201D">
      <w:pPr>
        <w:rPr>
          <w:sz w:val="28"/>
          <w:szCs w:val="28"/>
        </w:rPr>
      </w:pPr>
    </w:p>
    <w:p w14:paraId="3F020A82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1. Действующая Конституция Российской Федерации была принята…</w:t>
      </w:r>
    </w:p>
    <w:p w14:paraId="4C59E395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13 декабря 1992 года;</w:t>
      </w:r>
    </w:p>
    <w:p w14:paraId="2F7CBA79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12 декабря 1993 года;</w:t>
      </w:r>
    </w:p>
    <w:p w14:paraId="5F0A8AA6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12 декабря 1992 года.</w:t>
      </w:r>
    </w:p>
    <w:p w14:paraId="3275E237" w14:textId="77777777" w:rsidR="00954FA8" w:rsidRPr="00A6201D" w:rsidRDefault="00954FA8" w:rsidP="00A6201D">
      <w:pPr>
        <w:rPr>
          <w:sz w:val="28"/>
          <w:szCs w:val="28"/>
        </w:rPr>
      </w:pPr>
    </w:p>
    <w:p w14:paraId="6F741EA3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2. Федеральное собрание Российской Федерации является…</w:t>
      </w:r>
    </w:p>
    <w:p w14:paraId="54C83811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представительным органом;</w:t>
      </w:r>
    </w:p>
    <w:p w14:paraId="201BD0E6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представительным и законодательным органом;</w:t>
      </w:r>
    </w:p>
    <w:p w14:paraId="6629D088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исполнительным органом.</w:t>
      </w:r>
    </w:p>
    <w:p w14:paraId="6D31EE76" w14:textId="77777777" w:rsidR="00954FA8" w:rsidRPr="00A6201D" w:rsidRDefault="00954FA8" w:rsidP="00A6201D">
      <w:pPr>
        <w:rPr>
          <w:sz w:val="28"/>
          <w:szCs w:val="28"/>
        </w:rPr>
      </w:pPr>
    </w:p>
    <w:p w14:paraId="2F9604C7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3. Может ли гражданин РФ быть лишен гражданства РФ?</w:t>
      </w:r>
    </w:p>
    <w:p w14:paraId="29420CF4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да;</w:t>
      </w:r>
    </w:p>
    <w:p w14:paraId="65F7AB21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нет.</w:t>
      </w:r>
    </w:p>
    <w:p w14:paraId="696CFD8F" w14:textId="77777777" w:rsidR="00954FA8" w:rsidRPr="00A6201D" w:rsidRDefault="00954FA8" w:rsidP="00A6201D">
      <w:pPr>
        <w:rPr>
          <w:sz w:val="28"/>
          <w:szCs w:val="28"/>
        </w:rPr>
      </w:pPr>
    </w:p>
    <w:p w14:paraId="1548385C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4. Президент РФ избирается на срок…</w:t>
      </w:r>
    </w:p>
    <w:p w14:paraId="0EA6D9FF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семь лет;</w:t>
      </w:r>
    </w:p>
    <w:p w14:paraId="3205C46F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четыре года;</w:t>
      </w:r>
    </w:p>
    <w:p w14:paraId="224DA407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шесть лет.</w:t>
      </w:r>
    </w:p>
    <w:p w14:paraId="179A61E2" w14:textId="77777777" w:rsidR="00954FA8" w:rsidRPr="00A6201D" w:rsidRDefault="00954FA8" w:rsidP="00A6201D">
      <w:pPr>
        <w:rPr>
          <w:sz w:val="28"/>
          <w:szCs w:val="28"/>
        </w:rPr>
      </w:pPr>
    </w:p>
    <w:p w14:paraId="18A9DD91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5. Одно и то же лицо не может занимать должность Президента Российской Федерации:</w:t>
      </w:r>
    </w:p>
    <w:p w14:paraId="47A5BB92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более двух сроков подряд</w:t>
      </w:r>
    </w:p>
    <w:p w14:paraId="3C19BD36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более трех сроков подряд;</w:t>
      </w:r>
    </w:p>
    <w:p w14:paraId="427C8D0B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более четырех сроков подряд.</w:t>
      </w:r>
    </w:p>
    <w:p w14:paraId="3F3BC353" w14:textId="77777777" w:rsidR="00954FA8" w:rsidRPr="00A6201D" w:rsidRDefault="00954FA8" w:rsidP="00A6201D">
      <w:pPr>
        <w:rPr>
          <w:sz w:val="28"/>
          <w:szCs w:val="28"/>
        </w:rPr>
      </w:pPr>
    </w:p>
    <w:p w14:paraId="72C1294E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6. Президент Российской Федерации вправе издавать следующие акты:</w:t>
      </w:r>
    </w:p>
    <w:p w14:paraId="775A9396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указы и постановления;</w:t>
      </w:r>
    </w:p>
    <w:p w14:paraId="68DCE43D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указы и распоряжения;</w:t>
      </w:r>
    </w:p>
    <w:p w14:paraId="7D2CF703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lastRenderedPageBreak/>
        <w:t>В) постановления и распоряжения.</w:t>
      </w:r>
    </w:p>
    <w:p w14:paraId="410D1BC9" w14:textId="77777777" w:rsidR="00954FA8" w:rsidRPr="00A6201D" w:rsidRDefault="00954FA8" w:rsidP="00A6201D">
      <w:pPr>
        <w:rPr>
          <w:sz w:val="28"/>
          <w:szCs w:val="28"/>
        </w:rPr>
      </w:pPr>
    </w:p>
    <w:p w14:paraId="2EEFC4DD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7. Право законодательной инициативы принадлежит:</w:t>
      </w:r>
    </w:p>
    <w:p w14:paraId="3F6019C4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Совету Федерации</w:t>
      </w:r>
    </w:p>
    <w:p w14:paraId="64C958FB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Членам Совета Федерации</w:t>
      </w:r>
    </w:p>
    <w:p w14:paraId="1B677AC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Правительству РФ</w:t>
      </w:r>
    </w:p>
    <w:p w14:paraId="6BDE568C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Г) Министерствам РФ</w:t>
      </w:r>
    </w:p>
    <w:p w14:paraId="4BAB176B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Д) Депутатам Государственной Думы</w:t>
      </w:r>
    </w:p>
    <w:p w14:paraId="7DAE46B3" w14:textId="77777777" w:rsidR="00954FA8" w:rsidRPr="00A6201D" w:rsidRDefault="00954FA8" w:rsidP="00A6201D">
      <w:pPr>
        <w:rPr>
          <w:sz w:val="28"/>
          <w:szCs w:val="28"/>
        </w:rPr>
      </w:pPr>
    </w:p>
    <w:p w14:paraId="21DB3146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8. Депутатом Государственной Думы может быть избран гражданин Российской Федерации:</w:t>
      </w:r>
    </w:p>
    <w:p w14:paraId="70FE01CD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достигший 18 лет и имеющий право участвовать в выборах.</w:t>
      </w:r>
    </w:p>
    <w:p w14:paraId="5B97F83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достигший 21 года и имеющий право участвовать в выборах.</w:t>
      </w:r>
    </w:p>
    <w:p w14:paraId="701AB27E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достигший 23 года и имеющий право участвовать в выборах.</w:t>
      </w:r>
    </w:p>
    <w:p w14:paraId="4B3E7B6B" w14:textId="77777777" w:rsidR="00954FA8" w:rsidRPr="00A6201D" w:rsidRDefault="00954FA8" w:rsidP="00A6201D">
      <w:pPr>
        <w:rPr>
          <w:sz w:val="28"/>
          <w:szCs w:val="28"/>
        </w:rPr>
      </w:pPr>
    </w:p>
    <w:p w14:paraId="37118439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9. Может ли депутат Государственной Думы быть депутатом иных представительных органов государственной власти и органов местного самоуправления?</w:t>
      </w:r>
    </w:p>
    <w:p w14:paraId="360A5C12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да;</w:t>
      </w:r>
    </w:p>
    <w:p w14:paraId="467ADE74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нет.</w:t>
      </w:r>
    </w:p>
    <w:p w14:paraId="72B4DFA7" w14:textId="77777777" w:rsidR="00954FA8" w:rsidRPr="00A6201D" w:rsidRDefault="00954FA8" w:rsidP="00A6201D">
      <w:pPr>
        <w:rPr>
          <w:sz w:val="28"/>
          <w:szCs w:val="28"/>
        </w:rPr>
      </w:pPr>
    </w:p>
    <w:p w14:paraId="1FF50FDE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10. К какой избирательной системе может относится квотное определение результатов голосования</w:t>
      </w:r>
    </w:p>
    <w:p w14:paraId="176E776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мажоритарной избирательной системе абсолютного большинства</w:t>
      </w:r>
    </w:p>
    <w:p w14:paraId="03E7E717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непропорциональным избирательным системам</w:t>
      </w:r>
    </w:p>
    <w:p w14:paraId="72991F11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пропорциональной избирательной системе</w:t>
      </w:r>
    </w:p>
    <w:p w14:paraId="7749B47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г) мажоритарной избирательной системе относительного большинства</w:t>
      </w:r>
    </w:p>
    <w:p w14:paraId="619D9C56" w14:textId="77777777" w:rsidR="00954FA8" w:rsidRPr="00A6201D" w:rsidRDefault="00954FA8" w:rsidP="00A6201D">
      <w:pPr>
        <w:rPr>
          <w:sz w:val="28"/>
          <w:szCs w:val="28"/>
        </w:rPr>
      </w:pPr>
    </w:p>
    <w:p w14:paraId="76837E5C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11. Законопроекты вносятся в …</w:t>
      </w:r>
    </w:p>
    <w:p w14:paraId="2D937793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Совет Федерации;</w:t>
      </w:r>
    </w:p>
    <w:p w14:paraId="0D5F0877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Государственную Думу.</w:t>
      </w:r>
    </w:p>
    <w:p w14:paraId="11D46A57" w14:textId="77777777" w:rsidR="00954FA8" w:rsidRPr="00A6201D" w:rsidRDefault="00954FA8" w:rsidP="00A6201D">
      <w:pPr>
        <w:rPr>
          <w:sz w:val="28"/>
          <w:szCs w:val="28"/>
        </w:rPr>
      </w:pPr>
    </w:p>
    <w:p w14:paraId="1D004C6C" w14:textId="77777777" w:rsidR="00954FA8" w:rsidRPr="00A6201D" w:rsidRDefault="00954FA8" w:rsidP="00A6201D">
      <w:pPr>
        <w:rPr>
          <w:sz w:val="28"/>
          <w:szCs w:val="28"/>
        </w:rPr>
      </w:pPr>
    </w:p>
    <w:p w14:paraId="2F808348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12. Федеральные конституционные законы принимаются по вопросам…</w:t>
      </w:r>
    </w:p>
    <w:p w14:paraId="703935E6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наиболее важным вопросам, круг которых определяется Государственной Думой РФ;</w:t>
      </w:r>
    </w:p>
    <w:p w14:paraId="5DD5A31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не нашли отражения в Конституции РФ;</w:t>
      </w:r>
    </w:p>
    <w:p w14:paraId="67DF01AC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предусмотренным Конституцией РФ.</w:t>
      </w:r>
    </w:p>
    <w:p w14:paraId="71500C88" w14:textId="77777777" w:rsidR="00954FA8" w:rsidRPr="00A6201D" w:rsidRDefault="00954FA8" w:rsidP="00A6201D">
      <w:pPr>
        <w:rPr>
          <w:sz w:val="28"/>
          <w:szCs w:val="28"/>
        </w:rPr>
      </w:pPr>
    </w:p>
    <w:p w14:paraId="26FDB093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13. Председатель Правительства Российской Федерации назначается…</w:t>
      </w:r>
    </w:p>
    <w:p w14:paraId="6D6BB1EB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Правительством РФ с согласия Государственной Думы;</w:t>
      </w:r>
    </w:p>
    <w:p w14:paraId="57957F41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Президентом РФ с согласия Государственной Думы.</w:t>
      </w:r>
    </w:p>
    <w:p w14:paraId="1D3FB642" w14:textId="77777777" w:rsidR="00954FA8" w:rsidRPr="00A6201D" w:rsidRDefault="00954FA8" w:rsidP="00A6201D">
      <w:pPr>
        <w:rPr>
          <w:sz w:val="28"/>
          <w:szCs w:val="28"/>
        </w:rPr>
      </w:pPr>
    </w:p>
    <w:p w14:paraId="303FCD0E" w14:textId="77777777" w:rsidR="00954FA8" w:rsidRPr="00A6201D" w:rsidRDefault="00954FA8" w:rsidP="00A6201D">
      <w:pPr>
        <w:rPr>
          <w:sz w:val="28"/>
          <w:szCs w:val="28"/>
        </w:rPr>
      </w:pPr>
    </w:p>
    <w:p w14:paraId="1AAA6C14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lastRenderedPageBreak/>
        <w:t>14. Регистрация избирателей по месту голосования осуществляется</w:t>
      </w:r>
    </w:p>
    <w:p w14:paraId="1700F483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руководителем дипломатического представительства (за рубежом)</w:t>
      </w:r>
    </w:p>
    <w:p w14:paraId="1AB116BD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главой муниципального образования</w:t>
      </w:r>
    </w:p>
    <w:p w14:paraId="16C21FA3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специальным лицом уполномоченным органом местного самоуправления</w:t>
      </w:r>
    </w:p>
    <w:p w14:paraId="304474ED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г) командиров воинской части (для военнослужащих)</w:t>
      </w:r>
    </w:p>
    <w:p w14:paraId="4D46713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д) участковой избирательной комиссией</w:t>
      </w:r>
    </w:p>
    <w:p w14:paraId="2272A2B3" w14:textId="77777777" w:rsidR="00954FA8" w:rsidRPr="00A6201D" w:rsidRDefault="00954FA8" w:rsidP="00A6201D">
      <w:pPr>
        <w:rPr>
          <w:sz w:val="28"/>
          <w:szCs w:val="28"/>
        </w:rPr>
      </w:pPr>
    </w:p>
    <w:p w14:paraId="22D884B2" w14:textId="77777777" w:rsidR="00954FA8" w:rsidRPr="00A6201D" w:rsidRDefault="00954FA8" w:rsidP="00A6201D">
      <w:pPr>
        <w:rPr>
          <w:sz w:val="28"/>
          <w:szCs w:val="28"/>
        </w:rPr>
      </w:pPr>
    </w:p>
    <w:p w14:paraId="67676812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15. Центральная избирательная комиссия формируется</w:t>
      </w:r>
    </w:p>
    <w:p w14:paraId="0510585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посредством выборов избирателями</w:t>
      </w:r>
    </w:p>
    <w:p w14:paraId="5F1A380E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Госдумой РФ</w:t>
      </w:r>
    </w:p>
    <w:p w14:paraId="0BE5563E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Президентом РФ</w:t>
      </w:r>
    </w:p>
    <w:p w14:paraId="782A443D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г) Советом Федерации РФ</w:t>
      </w:r>
    </w:p>
    <w:p w14:paraId="0888CF73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д) политическими партиями, имеющими фракции в Госдуме РФ</w:t>
      </w:r>
    </w:p>
    <w:p w14:paraId="038B28D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е) назначается по частям Президентом, Советом Федерации, Госдумой</w:t>
      </w:r>
    </w:p>
    <w:p w14:paraId="0CAADDE8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ж) Правительством РФ</w:t>
      </w:r>
    </w:p>
    <w:p w14:paraId="120FD54A" w14:textId="77777777" w:rsidR="00954FA8" w:rsidRPr="00A6201D" w:rsidRDefault="00954FA8" w:rsidP="00A6201D">
      <w:pPr>
        <w:rPr>
          <w:sz w:val="28"/>
          <w:szCs w:val="28"/>
        </w:rPr>
      </w:pPr>
    </w:p>
    <w:p w14:paraId="047640B8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16. Закончите фразу.</w:t>
      </w:r>
    </w:p>
    <w:p w14:paraId="479D753C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Избираемые непосредственно населением и (или) формируемые представительным органом муниципального образования органы, наделенные собственной компетенцией по решению вопросов местного значения – это ______________________________________________________________.</w:t>
      </w:r>
    </w:p>
    <w:p w14:paraId="7EA766F2" w14:textId="77777777" w:rsidR="00954FA8" w:rsidRPr="00A6201D" w:rsidRDefault="00954FA8" w:rsidP="00A6201D">
      <w:pPr>
        <w:rPr>
          <w:sz w:val="28"/>
          <w:szCs w:val="28"/>
        </w:rPr>
      </w:pPr>
    </w:p>
    <w:p w14:paraId="77253E2F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17. Активное избирательное право – это:</w:t>
      </w:r>
    </w:p>
    <w:p w14:paraId="6ACF7D0B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а) право быть избранным в орган государственной власти;</w:t>
      </w:r>
    </w:p>
    <w:p w14:paraId="34FD0575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б) право руководить избирательной кампанией;</w:t>
      </w:r>
    </w:p>
    <w:p w14:paraId="69C73A16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в) право избирать в орган государственной власти;</w:t>
      </w:r>
    </w:p>
    <w:p w14:paraId="1B0C3D01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г) право участвовать в избирательной кампании в качестве наблюдателя;</w:t>
      </w:r>
    </w:p>
    <w:p w14:paraId="3F8D0F21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д) право освещать ход и итоги голосования.</w:t>
      </w:r>
    </w:p>
    <w:p w14:paraId="218A2E92" w14:textId="77777777" w:rsidR="00954FA8" w:rsidRPr="00A6201D" w:rsidRDefault="00954FA8" w:rsidP="00A6201D">
      <w:pPr>
        <w:rPr>
          <w:sz w:val="28"/>
          <w:szCs w:val="28"/>
        </w:rPr>
      </w:pPr>
    </w:p>
    <w:p w14:paraId="4D2958C0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18. Напишите принципы органов государственной власти: __________________________________________________</w:t>
      </w:r>
    </w:p>
    <w:p w14:paraId="463EA30E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______________________________________________________________________________________________________</w:t>
      </w:r>
    </w:p>
    <w:p w14:paraId="6C0219BD" w14:textId="77777777" w:rsidR="00954FA8" w:rsidRPr="00A6201D" w:rsidRDefault="00954FA8" w:rsidP="00A6201D">
      <w:pPr>
        <w:rPr>
          <w:sz w:val="28"/>
          <w:szCs w:val="28"/>
        </w:rPr>
      </w:pPr>
    </w:p>
    <w:p w14:paraId="27A256B5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19. Решите задачу.</w:t>
      </w:r>
    </w:p>
    <w:p w14:paraId="19E518BA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 xml:space="preserve">Между учениками 9-го класса Метелкиным и Баранкиным разгорелся спор. Метелкин утверждал, что Президент России может отправить в отставку Председателя Правительства и вместе с ним уходит в отставку само Правительство РФ. Баранкин же считал, что отставка Председателя Правительства не влечет автоматической отставки самого Правительства, поскольку Председатель только возглавляет этот орган, в него входят еще </w:t>
      </w:r>
      <w:r w:rsidRPr="00A6201D">
        <w:rPr>
          <w:sz w:val="28"/>
          <w:szCs w:val="28"/>
        </w:rPr>
        <w:lastRenderedPageBreak/>
        <w:t>много министров, которые несут самостоятельную ответственность за министерство, которым они руководят.</w:t>
      </w:r>
    </w:p>
    <w:p w14:paraId="04F2492D" w14:textId="77777777" w:rsidR="00954FA8" w:rsidRPr="00A6201D" w:rsidRDefault="00954FA8" w:rsidP="00A6201D">
      <w:pPr>
        <w:rPr>
          <w:sz w:val="28"/>
          <w:szCs w:val="28"/>
        </w:rPr>
      </w:pPr>
    </w:p>
    <w:p w14:paraId="5DEE0043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Кто прав в споре?</w:t>
      </w:r>
    </w:p>
    <w:p w14:paraId="0E8CFE08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К какому нормативному правовому акту нужно обратиться для разрешения спора?</w:t>
      </w:r>
    </w:p>
    <w:p w14:paraId="51FA3DC4" w14:textId="77777777" w:rsidR="00954FA8" w:rsidRPr="00A6201D" w:rsidRDefault="00954FA8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Возможно ли, по Вашему мнению, освобождение от должности отдельных федеральных министров без отставки Правительства РФ?</w:t>
      </w:r>
    </w:p>
    <w:p w14:paraId="08205F46" w14:textId="77777777" w:rsidR="00954FA8" w:rsidRPr="00A6201D" w:rsidRDefault="00954FA8" w:rsidP="00A6201D">
      <w:pPr>
        <w:rPr>
          <w:sz w:val="28"/>
          <w:szCs w:val="28"/>
        </w:rPr>
      </w:pPr>
    </w:p>
    <w:p w14:paraId="5CF3B674" w14:textId="77777777" w:rsidR="00711D3A" w:rsidRPr="00BA0774" w:rsidRDefault="00711D3A" w:rsidP="00A6201D">
      <w:pPr>
        <w:rPr>
          <w:b/>
          <w:sz w:val="28"/>
          <w:szCs w:val="28"/>
        </w:rPr>
      </w:pPr>
      <w:r w:rsidRPr="00BA0774">
        <w:rPr>
          <w:b/>
          <w:sz w:val="28"/>
          <w:szCs w:val="28"/>
        </w:rPr>
        <w:t>Ответы</w:t>
      </w:r>
    </w:p>
    <w:p w14:paraId="0CAB588F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1-Б;</w:t>
      </w:r>
    </w:p>
    <w:p w14:paraId="24712651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2-Б;</w:t>
      </w:r>
    </w:p>
    <w:p w14:paraId="23D7A607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3-Б;</w:t>
      </w:r>
    </w:p>
    <w:p w14:paraId="230921A7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4-В;</w:t>
      </w:r>
    </w:p>
    <w:p w14:paraId="305CC59B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5-А;</w:t>
      </w:r>
    </w:p>
    <w:p w14:paraId="72159F27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6-Б;</w:t>
      </w:r>
    </w:p>
    <w:p w14:paraId="42877ED3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7-А,Б,В,Д;</w:t>
      </w:r>
    </w:p>
    <w:p w14:paraId="63192E9B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8-Б;</w:t>
      </w:r>
    </w:p>
    <w:p w14:paraId="581DD4DC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9-Б;</w:t>
      </w:r>
    </w:p>
    <w:p w14:paraId="0B7BF2FD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10-В;</w:t>
      </w:r>
    </w:p>
    <w:p w14:paraId="2D257913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11-Б;</w:t>
      </w:r>
    </w:p>
    <w:p w14:paraId="11A2AB57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12-В;</w:t>
      </w:r>
    </w:p>
    <w:p w14:paraId="2893EF7D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13-Б;</w:t>
      </w:r>
    </w:p>
    <w:p w14:paraId="4E5761CE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14-Д;</w:t>
      </w:r>
    </w:p>
    <w:p w14:paraId="094FFC0C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15-Е;</w:t>
      </w:r>
    </w:p>
    <w:p w14:paraId="5C851486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16-органы местного значения</w:t>
      </w:r>
    </w:p>
    <w:p w14:paraId="78715369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17. В</w:t>
      </w:r>
    </w:p>
    <w:p w14:paraId="2E99D137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18. выборности, гласности, разделения властей.</w:t>
      </w:r>
    </w:p>
    <w:p w14:paraId="5DFBFE60" w14:textId="77777777" w:rsidR="00711D3A" w:rsidRPr="00A6201D" w:rsidRDefault="00711D3A" w:rsidP="00A6201D">
      <w:pPr>
        <w:rPr>
          <w:sz w:val="28"/>
          <w:szCs w:val="28"/>
        </w:rPr>
      </w:pPr>
      <w:r w:rsidRPr="00A6201D">
        <w:rPr>
          <w:sz w:val="28"/>
          <w:szCs w:val="28"/>
        </w:rPr>
        <w:t>19. Прав Метелкин, отставка Председателя Правительства влечет отставку всего Правительства. Президент вправе освободить от должности отдельных министров не оправляя в отставку Правительство.</w:t>
      </w:r>
    </w:p>
    <w:p w14:paraId="275A8916" w14:textId="77777777" w:rsidR="00184F9A" w:rsidRPr="00A6201D" w:rsidRDefault="00184F9A" w:rsidP="00A6201D">
      <w:pPr>
        <w:rPr>
          <w:sz w:val="28"/>
          <w:szCs w:val="28"/>
        </w:rPr>
      </w:pPr>
    </w:p>
    <w:p w14:paraId="5749CD29" w14:textId="77777777" w:rsidR="00184F9A" w:rsidRPr="00A6201D" w:rsidRDefault="00184F9A" w:rsidP="00A6201D">
      <w:pPr>
        <w:rPr>
          <w:sz w:val="28"/>
          <w:szCs w:val="28"/>
        </w:rPr>
      </w:pPr>
    </w:p>
    <w:p w14:paraId="45507244" w14:textId="77777777" w:rsidR="00711D3A" w:rsidRPr="00E86F80" w:rsidRDefault="00711D3A" w:rsidP="00A6201D">
      <w:pPr>
        <w:rPr>
          <w:sz w:val="28"/>
          <w:szCs w:val="28"/>
        </w:rPr>
      </w:pPr>
      <w:r w:rsidRPr="00E86F80">
        <w:rPr>
          <w:sz w:val="28"/>
          <w:szCs w:val="28"/>
        </w:rPr>
        <w:t xml:space="preserve">Тестовые задания </w:t>
      </w:r>
      <w:r w:rsidR="00E86F80" w:rsidRPr="00E86F80">
        <w:rPr>
          <w:sz w:val="28"/>
          <w:szCs w:val="28"/>
        </w:rPr>
        <w:t xml:space="preserve"> по теме</w:t>
      </w:r>
    </w:p>
    <w:p w14:paraId="3A3C6269" w14:textId="77777777" w:rsidR="001C7FEF" w:rsidRPr="00E86F80" w:rsidRDefault="00E86F80" w:rsidP="00A6201D">
      <w:pPr>
        <w:rPr>
          <w:sz w:val="28"/>
          <w:szCs w:val="28"/>
        </w:rPr>
      </w:pPr>
      <w:r w:rsidRPr="00E86F80">
        <w:rPr>
          <w:sz w:val="28"/>
          <w:szCs w:val="28"/>
        </w:rPr>
        <w:t>«</w:t>
      </w:r>
      <w:r w:rsidR="00711D3A" w:rsidRPr="00E86F80">
        <w:rPr>
          <w:sz w:val="28"/>
          <w:szCs w:val="28"/>
        </w:rPr>
        <w:t>Международное право</w:t>
      </w:r>
      <w:r w:rsidRPr="00E86F80">
        <w:rPr>
          <w:sz w:val="28"/>
          <w:szCs w:val="28"/>
        </w:rPr>
        <w:t>»</w:t>
      </w:r>
      <w:r w:rsidR="00711D3A" w:rsidRPr="00E86F80">
        <w:rPr>
          <w:sz w:val="28"/>
          <w:szCs w:val="28"/>
        </w:rPr>
        <w:t xml:space="preserve"> </w:t>
      </w:r>
    </w:p>
    <w:p w14:paraId="39982977" w14:textId="77777777" w:rsidR="001C7FEF" w:rsidRPr="00A6201D" w:rsidRDefault="001C7FEF" w:rsidP="00A6201D">
      <w:pPr>
        <w:rPr>
          <w:b/>
          <w:sz w:val="28"/>
          <w:szCs w:val="28"/>
        </w:rPr>
      </w:pPr>
    </w:p>
    <w:p w14:paraId="1D7B9379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1</w:t>
      </w:r>
      <w:r w:rsidRPr="001C7FEF">
        <w:rPr>
          <w:sz w:val="28"/>
          <w:szCs w:val="28"/>
        </w:rPr>
        <w:t>.Предшественницей ООН является:</w:t>
      </w:r>
    </w:p>
    <w:p w14:paraId="28D5493F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1) Лига Наций</w:t>
      </w:r>
    </w:p>
    <w:p w14:paraId="1967C9E2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2) НАТО</w:t>
      </w:r>
    </w:p>
    <w:p w14:paraId="3DB8AE54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3) ЮНЕСКО</w:t>
      </w:r>
    </w:p>
    <w:p w14:paraId="7104B470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4) МВФ</w:t>
      </w:r>
    </w:p>
    <w:p w14:paraId="5C8B2A6A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61E71CEA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2</w:t>
      </w:r>
      <w:r w:rsidRPr="001C7FEF">
        <w:rPr>
          <w:sz w:val="28"/>
          <w:szCs w:val="28"/>
        </w:rPr>
        <w:t>.Ответные акции в связи с недружественными действиями, не являющимися правонарушениями:</w:t>
      </w:r>
    </w:p>
    <w:p w14:paraId="7A4D393C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lastRenderedPageBreak/>
        <w:t>1) репрессалии 2) реторсии</w:t>
      </w:r>
    </w:p>
    <w:p w14:paraId="7F99B924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3) реституция 4) репарация</w:t>
      </w:r>
    </w:p>
    <w:p w14:paraId="47608E24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5E39E2DA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3</w:t>
      </w:r>
      <w:r w:rsidRPr="001C7FEF">
        <w:rPr>
          <w:sz w:val="28"/>
          <w:szCs w:val="28"/>
        </w:rPr>
        <w:t>.Международная материальная ответственность в форме восстановления материального положения:</w:t>
      </w:r>
    </w:p>
    <w:p w14:paraId="6DC0B4FC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1) репрессалии 2) реторсии</w:t>
      </w:r>
    </w:p>
    <w:p w14:paraId="14EC280D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3) реституция 4) репарация</w:t>
      </w:r>
    </w:p>
    <w:p w14:paraId="42C941F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3DF50A0F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4.</w:t>
      </w:r>
      <w:r w:rsidRPr="001C7FEF">
        <w:rPr>
          <w:sz w:val="28"/>
          <w:szCs w:val="28"/>
        </w:rPr>
        <w:t>В центре внимания Всеобщей декларации прав человека находится защита:</w:t>
      </w:r>
    </w:p>
    <w:p w14:paraId="7C8FAD0C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1) человека во время международных конфликтов</w:t>
      </w:r>
    </w:p>
    <w:p w14:paraId="2EEEB021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2) экономической независимости производителей</w:t>
      </w:r>
    </w:p>
    <w:p w14:paraId="15E7A4C1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3) трудоспособного человека от безработицы</w:t>
      </w:r>
    </w:p>
    <w:p w14:paraId="72A82D84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4) жизни человека, его прав и свобод</w:t>
      </w:r>
    </w:p>
    <w:p w14:paraId="38E72401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165D085E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5</w:t>
      </w:r>
      <w:r w:rsidRPr="001C7FEF">
        <w:rPr>
          <w:sz w:val="28"/>
          <w:szCs w:val="28"/>
        </w:rPr>
        <w:t>.Верны ли суждения о Всеобщей декларации прав человека?</w:t>
      </w:r>
    </w:p>
    <w:p w14:paraId="0A16B500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А.Декларация провозглашает идеи, на которые должны ориентироваться человек, народы и государства.</w:t>
      </w:r>
    </w:p>
    <w:p w14:paraId="242A72F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Б.Всеобщая декларация прав человека является обязательным документом для всех государств.</w:t>
      </w:r>
    </w:p>
    <w:p w14:paraId="0B89C095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1) верно только А 3) оба суждения верны</w:t>
      </w:r>
    </w:p>
    <w:p w14:paraId="3EADCCDA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2) верно только Б 4) оба суждения неверны</w:t>
      </w:r>
    </w:p>
    <w:p w14:paraId="2C988DEE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7389A8E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6</w:t>
      </w:r>
      <w:r w:rsidRPr="001C7FEF">
        <w:rPr>
          <w:sz w:val="28"/>
          <w:szCs w:val="28"/>
        </w:rPr>
        <w:t>.Международный договор признается обязательным для государства после его …………………….</w:t>
      </w:r>
    </w:p>
    <w:p w14:paraId="032227D3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505E8538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7</w:t>
      </w:r>
      <w:r w:rsidRPr="001C7FEF">
        <w:rPr>
          <w:sz w:val="28"/>
          <w:szCs w:val="28"/>
        </w:rPr>
        <w:t>.Ущемление прав людей в зависимости от пола, национальности, имущественного положения – это ……..</w:t>
      </w:r>
    </w:p>
    <w:p w14:paraId="55299EB2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38B9EBF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8</w:t>
      </w:r>
      <w:r w:rsidRPr="001C7FEF">
        <w:rPr>
          <w:sz w:val="28"/>
          <w:szCs w:val="28"/>
        </w:rPr>
        <w:t>.Назовите любые три принципа международного права:</w:t>
      </w:r>
    </w:p>
    <w:p w14:paraId="4F9EC371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А) …..; Б) ……..; В) ……….</w:t>
      </w:r>
    </w:p>
    <w:p w14:paraId="18BC95ED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15D070B4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7880676E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9</w:t>
      </w:r>
      <w:r w:rsidRPr="001C7FEF">
        <w:rPr>
          <w:sz w:val="28"/>
          <w:szCs w:val="28"/>
        </w:rPr>
        <w:t>.Источником международного права не является:</w:t>
      </w:r>
    </w:p>
    <w:p w14:paraId="710CD015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1) международные конвенции</w:t>
      </w:r>
    </w:p>
    <w:p w14:paraId="1397AFD7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2) международные обычаи</w:t>
      </w:r>
    </w:p>
    <w:p w14:paraId="3D418879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3) международные конгрессы</w:t>
      </w:r>
    </w:p>
    <w:p w14:paraId="161D5ABC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4) международные договоры</w:t>
      </w:r>
    </w:p>
    <w:p w14:paraId="7F2E8A6D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37817747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b/>
          <w:bCs/>
          <w:sz w:val="28"/>
          <w:szCs w:val="28"/>
        </w:rPr>
        <w:t>10</w:t>
      </w:r>
      <w:r w:rsidRPr="001C7FEF">
        <w:rPr>
          <w:sz w:val="28"/>
          <w:szCs w:val="28"/>
        </w:rPr>
        <w:t>.Международная материальная ответственность в форме компенсации убытков потерпевшему:</w:t>
      </w:r>
    </w:p>
    <w:p w14:paraId="7CC9A60C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 xml:space="preserve">1) репрессалии </w:t>
      </w:r>
    </w:p>
    <w:p w14:paraId="5EF41098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2) реторсии</w:t>
      </w:r>
    </w:p>
    <w:p w14:paraId="542D8955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 xml:space="preserve">3) реституция </w:t>
      </w:r>
    </w:p>
    <w:p w14:paraId="71FA7437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4) репарация</w:t>
      </w:r>
    </w:p>
    <w:p w14:paraId="3049693A" w14:textId="77777777" w:rsidR="001C7FEF" w:rsidRPr="001C7FEF" w:rsidRDefault="001C7FEF" w:rsidP="001C7FEF">
      <w:pPr>
        <w:pStyle w:val="af0"/>
        <w:spacing w:before="0" w:beforeAutospacing="0" w:after="0" w:afterAutospacing="0"/>
        <w:jc w:val="center"/>
        <w:rPr>
          <w:sz w:val="28"/>
          <w:szCs w:val="28"/>
        </w:rPr>
      </w:pPr>
    </w:p>
    <w:p w14:paraId="0B56AAA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16DE185F" w14:textId="77777777" w:rsidR="001C7FEF" w:rsidRPr="001C7FEF" w:rsidRDefault="001C7FEF" w:rsidP="001C7FEF">
      <w:pPr>
        <w:pStyle w:val="af0"/>
        <w:spacing w:before="0" w:beforeAutospacing="0" w:after="0" w:afterAutospacing="0"/>
        <w:jc w:val="center"/>
        <w:rPr>
          <w:sz w:val="28"/>
          <w:szCs w:val="28"/>
        </w:rPr>
      </w:pPr>
    </w:p>
    <w:p w14:paraId="6159BB78" w14:textId="77777777" w:rsidR="00BA0774" w:rsidRDefault="00BA0774" w:rsidP="001C7FEF">
      <w:pPr>
        <w:pStyle w:val="af0"/>
        <w:spacing w:before="0" w:beforeAutospacing="0" w:after="0" w:afterAutospacing="0"/>
        <w:rPr>
          <w:b/>
        </w:rPr>
      </w:pPr>
    </w:p>
    <w:p w14:paraId="4A79C4F5" w14:textId="77777777" w:rsidR="001C7FEF" w:rsidRPr="001C7FEF" w:rsidRDefault="001C7FEF" w:rsidP="001C7FEF">
      <w:pPr>
        <w:pStyle w:val="af0"/>
        <w:spacing w:before="0" w:beforeAutospacing="0" w:after="0" w:afterAutospacing="0"/>
        <w:rPr>
          <w:b/>
        </w:rPr>
      </w:pPr>
      <w:r w:rsidRPr="001C7FEF">
        <w:rPr>
          <w:b/>
        </w:rPr>
        <w:t xml:space="preserve">ОТВЕТЫ </w:t>
      </w:r>
    </w:p>
    <w:p w14:paraId="3C85C717" w14:textId="77777777" w:rsidR="001C7FEF" w:rsidRPr="001C7FEF" w:rsidRDefault="001C7FEF" w:rsidP="001C7FEF">
      <w:pPr>
        <w:pStyle w:val="af0"/>
        <w:spacing w:before="0" w:beforeAutospacing="0" w:after="0" w:afterAutospacing="0"/>
        <w:rPr>
          <w:b/>
        </w:rPr>
      </w:pPr>
    </w:p>
    <w:p w14:paraId="7333A042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1E97FB31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1 – 1</w:t>
      </w:r>
    </w:p>
    <w:p w14:paraId="478C39FA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2 – 2</w:t>
      </w:r>
    </w:p>
    <w:p w14:paraId="699907F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3 – 3</w:t>
      </w:r>
    </w:p>
    <w:p w14:paraId="2ED4120F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4 – 4</w:t>
      </w:r>
    </w:p>
    <w:p w14:paraId="18C5962E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5 – 1</w:t>
      </w:r>
    </w:p>
    <w:p w14:paraId="6F1F162F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6 – </w:t>
      </w:r>
      <w:r w:rsidRPr="001C7FEF">
        <w:rPr>
          <w:iCs/>
          <w:sz w:val="28"/>
          <w:szCs w:val="28"/>
        </w:rPr>
        <w:t>ратификация</w:t>
      </w:r>
    </w:p>
    <w:p w14:paraId="16A3011D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7 – </w:t>
      </w:r>
      <w:r w:rsidRPr="001C7FEF">
        <w:rPr>
          <w:iCs/>
          <w:sz w:val="28"/>
          <w:szCs w:val="28"/>
        </w:rPr>
        <w:t>дискриминация</w:t>
      </w:r>
    </w:p>
    <w:p w14:paraId="066E68B7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54B3EA47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8 – Назовите любые три принципа международного права:</w:t>
      </w:r>
    </w:p>
    <w:p w14:paraId="152F8FA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А) …..; Б) ……..; В) ……….</w:t>
      </w:r>
    </w:p>
    <w:p w14:paraId="5CA75FD9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1C14E1AC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  <w:u w:val="single"/>
        </w:rPr>
        <w:t>Принципы международного права:</w:t>
      </w:r>
    </w:p>
    <w:p w14:paraId="68225527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-суверенное равенство государств</w:t>
      </w:r>
    </w:p>
    <w:p w14:paraId="0829B8ED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-неприменение силы или угрозы силы</w:t>
      </w:r>
    </w:p>
    <w:p w14:paraId="43A803F6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-мирное разрешение международных споров</w:t>
      </w:r>
    </w:p>
    <w:p w14:paraId="1FACC01F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-невмешательство во внутренние дела государств</w:t>
      </w:r>
    </w:p>
    <w:p w14:paraId="4153313D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-сотрудничество</w:t>
      </w:r>
    </w:p>
    <w:p w14:paraId="2F94D20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-равноправие и самоопределение народов</w:t>
      </w:r>
    </w:p>
    <w:p w14:paraId="7B4AC483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-добросовестное выполнение международных обязательств</w:t>
      </w:r>
    </w:p>
    <w:p w14:paraId="7E61D198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-нерушимость границ</w:t>
      </w:r>
    </w:p>
    <w:p w14:paraId="09B2A5BD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-территориальная целостность</w:t>
      </w:r>
    </w:p>
    <w:p w14:paraId="258CFE55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iCs/>
          <w:sz w:val="28"/>
          <w:szCs w:val="28"/>
        </w:rPr>
        <w:t>-уважение прав человека</w:t>
      </w:r>
    </w:p>
    <w:p w14:paraId="2D05BEF9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9 – 3</w:t>
      </w:r>
    </w:p>
    <w:p w14:paraId="507C23DB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  <w:r w:rsidRPr="001C7FEF">
        <w:rPr>
          <w:sz w:val="28"/>
          <w:szCs w:val="28"/>
        </w:rPr>
        <w:t>10 – 4</w:t>
      </w:r>
    </w:p>
    <w:p w14:paraId="45787AC0" w14:textId="77777777" w:rsidR="001C7FEF" w:rsidRPr="001C7FEF" w:rsidRDefault="001C7FEF" w:rsidP="001C7FEF">
      <w:pPr>
        <w:pStyle w:val="af0"/>
        <w:spacing w:before="0" w:beforeAutospacing="0" w:after="0" w:afterAutospacing="0"/>
        <w:rPr>
          <w:sz w:val="28"/>
          <w:szCs w:val="28"/>
        </w:rPr>
      </w:pPr>
    </w:p>
    <w:p w14:paraId="3A09EAB2" w14:textId="77777777" w:rsidR="001C7FEF" w:rsidRDefault="001C7FEF" w:rsidP="001C7FEF">
      <w:pPr>
        <w:pStyle w:val="af0"/>
        <w:spacing w:before="0" w:beforeAutospacing="0" w:after="0" w:afterAutospacing="0"/>
      </w:pPr>
    </w:p>
    <w:p w14:paraId="297D8B6D" w14:textId="77777777" w:rsidR="00711D3A" w:rsidRPr="00E86F80" w:rsidRDefault="00711D3A" w:rsidP="00A6201D">
      <w:pPr>
        <w:rPr>
          <w:sz w:val="28"/>
          <w:szCs w:val="28"/>
        </w:rPr>
      </w:pPr>
      <w:r w:rsidRPr="00E86F80">
        <w:rPr>
          <w:sz w:val="28"/>
          <w:szCs w:val="28"/>
        </w:rPr>
        <w:t xml:space="preserve">Тестовые задания и юридические задачи </w:t>
      </w:r>
      <w:r w:rsidR="00E86F80" w:rsidRPr="00E86F80">
        <w:rPr>
          <w:sz w:val="28"/>
          <w:szCs w:val="28"/>
        </w:rPr>
        <w:t xml:space="preserve"> по теме</w:t>
      </w:r>
    </w:p>
    <w:p w14:paraId="505AA97E" w14:textId="77777777" w:rsidR="00711D3A" w:rsidRPr="00E86F80" w:rsidRDefault="00E86F80" w:rsidP="00A6201D">
      <w:pPr>
        <w:rPr>
          <w:sz w:val="28"/>
          <w:szCs w:val="28"/>
        </w:rPr>
      </w:pPr>
      <w:r w:rsidRPr="00E86F80">
        <w:rPr>
          <w:sz w:val="28"/>
          <w:szCs w:val="28"/>
        </w:rPr>
        <w:t>«</w:t>
      </w:r>
      <w:r w:rsidR="00711D3A" w:rsidRPr="00E86F80">
        <w:rPr>
          <w:sz w:val="28"/>
          <w:szCs w:val="28"/>
        </w:rPr>
        <w:t>Осн</w:t>
      </w:r>
      <w:r w:rsidRPr="00E86F80">
        <w:rPr>
          <w:sz w:val="28"/>
          <w:szCs w:val="28"/>
        </w:rPr>
        <w:t>овные отрасли российского права»</w:t>
      </w:r>
    </w:p>
    <w:p w14:paraId="412518E5" w14:textId="77777777" w:rsidR="00BA0774" w:rsidRDefault="00BA0774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  <w:u w:val="single"/>
        </w:rPr>
      </w:pPr>
    </w:p>
    <w:p w14:paraId="4738E607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1</w:t>
      </w:r>
    </w:p>
    <w:p w14:paraId="6CDD7667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Сопоставьте отрасли права и их характеристики</w:t>
      </w:r>
    </w:p>
    <w:p w14:paraId="071441C9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1.Отрасль права, которая регулирует имущественные и А. Гражданское право</w:t>
      </w:r>
    </w:p>
    <w:p w14:paraId="2F2C72F1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личные неимущественные отношения, возникающие меж- Б. Семейное право</w:t>
      </w:r>
    </w:p>
    <w:p w14:paraId="574266DC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ду разными организациями и гражданами, а также между В. Уголовное право</w:t>
      </w:r>
    </w:p>
    <w:p w14:paraId="2970E190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отдельными гражданами. Г. Административное</w:t>
      </w:r>
    </w:p>
    <w:p w14:paraId="6A8A0A68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2.Отрасль права, которая регулирует трудовые отношения Д. Трудовое право</w:t>
      </w:r>
    </w:p>
    <w:p w14:paraId="4CBE215B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между нанимателями и работниками, защищает права и</w:t>
      </w:r>
    </w:p>
    <w:p w14:paraId="35127747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интересы работников и нанимателей.</w:t>
      </w:r>
    </w:p>
    <w:p w14:paraId="2076A2C1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lastRenderedPageBreak/>
        <w:t>3.Отрасль права, которая регулирует личные неимущественные и имущественные отношения, возникающие при заключении и расторжении брака.</w:t>
      </w:r>
    </w:p>
    <w:p w14:paraId="024E964A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4.Отрасль права, регулирующая общественные отношения, которые возникают в процессе организации и осуществления государственного управления.</w:t>
      </w:r>
    </w:p>
    <w:p w14:paraId="1BE855F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5.Это совокупность юридических норм, определяющих преступность и наказуемость деяний, опасных для сложившейся системы общественных отношений.</w:t>
      </w:r>
    </w:p>
    <w:p w14:paraId="3B37EB8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6B54A83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2</w:t>
      </w:r>
    </w:p>
    <w:p w14:paraId="29C60299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Дайте определение понятию "гражданская правоспособность"</w:t>
      </w:r>
    </w:p>
    <w:p w14:paraId="2C5E7F79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1.Это способность человека своими действиями приобретать и осуществлять гражданские права, а также исполнять гражданские обязанности.</w:t>
      </w:r>
    </w:p>
    <w:p w14:paraId="404D2145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2.Это отрасль права, которая регулирует имущественные и личные неимущественные отношения, возникающие между разными организациями и гражданами, а также между отдельными гражданами.</w:t>
      </w:r>
    </w:p>
    <w:p w14:paraId="6A022583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3.Это способность человека быть носителем разрешенных законом субъективных прав и обязанностей.</w:t>
      </w:r>
    </w:p>
    <w:p w14:paraId="6F65FD6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36B88C47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3</w:t>
      </w:r>
    </w:p>
    <w:p w14:paraId="60EA4A7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Укажите, какие документы гражданин должен обязательно предъявить нанимателю при заключении трудового договора.</w:t>
      </w:r>
    </w:p>
    <w:p w14:paraId="1738C7A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 Свидетельство о рождении</w:t>
      </w:r>
    </w:p>
    <w:p w14:paraId="784FF927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 Паспорт или иной документ, удостоверяющий личность</w:t>
      </w:r>
    </w:p>
    <w:p w14:paraId="2F1642C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3. Трудовую книжку, (за исключением впервые поступающих на работу)</w:t>
      </w:r>
    </w:p>
    <w:p w14:paraId="040DB993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4. Диплом или иной документ об образовании</w:t>
      </w:r>
    </w:p>
    <w:p w14:paraId="1D94DCA0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5. Свидетельство о заключении брака (если такое имеется)</w:t>
      </w:r>
    </w:p>
    <w:p w14:paraId="72E09DA5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2E0CB3A3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  <w:u w:val="single"/>
        </w:rPr>
        <w:t>Задание 4</w:t>
      </w:r>
      <w:r w:rsidRPr="00DB5E00">
        <w:rPr>
          <w:b/>
          <w:bCs/>
          <w:color w:val="000000"/>
          <w:sz w:val="28"/>
          <w:szCs w:val="28"/>
        </w:rPr>
        <w:t> Назовите понятие по его определению:</w:t>
      </w:r>
    </w:p>
    <w:p w14:paraId="38542EE2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Обязательное для всех работников подчинение установленному трудовому распорядку и надлежащее выполнение своих обязанностей. УТАРОДЯВ ИДИПИСНАЛН - ______________</w:t>
      </w:r>
    </w:p>
    <w:p w14:paraId="10977690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1DAC195A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5</w:t>
      </w:r>
    </w:p>
    <w:p w14:paraId="6E555D85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Соотнесите правоохранительные органы РБ и их основные функции</w:t>
      </w:r>
    </w:p>
    <w:p w14:paraId="5BF1B0A0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1.Осуществляет(-ют) от имени государства надзор за точным и единообразным исполнением нормативных правовых актов.</w:t>
      </w:r>
    </w:p>
    <w:p w14:paraId="6211C6F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2.Реализация государственной политики в сфере правосудия, в том числе урегулирование коллективных трудовых споров, руководство архивным делом и нотариальной деятельностью.</w:t>
      </w:r>
    </w:p>
    <w:p w14:paraId="5F0AA73A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3.Следит(-ят) за соблюдением законодательства в области финансов и налогообложения, за исполнением республиканского бюджета, использованием государственной собственности.</w:t>
      </w:r>
    </w:p>
    <w:p w14:paraId="36BE506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lastRenderedPageBreak/>
        <w:t>4.Охрана общественного порядка, обеспечение общественной безопасности, защита жизни, здоровья, права и свобод граждан.</w:t>
      </w:r>
    </w:p>
    <w:p w14:paraId="3E208F89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5.Борьба с преступлениями, представляющими угрозу национальной безопасности РБ (терроризм, контрабанда, незаконная торговля оружием и людьми).</w:t>
      </w:r>
    </w:p>
    <w:p w14:paraId="022F531D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6C9438EE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А. Органы юстиции Г. Прокуратура</w:t>
      </w:r>
    </w:p>
    <w:p w14:paraId="0D58E18D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Б. Органы государственной безопасности Д. Органы государственного контроля</w:t>
      </w:r>
    </w:p>
    <w:p w14:paraId="25D19599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В. Органы внутренних дел</w:t>
      </w:r>
    </w:p>
    <w:p w14:paraId="7464CAF9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6</w:t>
      </w:r>
    </w:p>
    <w:p w14:paraId="59CB9BBB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Укажите истинность или ложность утверждений, которые характеризуют имущественные правоотношения в семье.</w:t>
      </w:r>
    </w:p>
    <w:p w14:paraId="732236B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1.Имущество, нажитое супругами в период брака, независимо от того, на кого из супругов оно приобретено либо кем из супругов внесены денежные средства, является их общей совместной собственностью.</w:t>
      </w:r>
    </w:p>
    <w:p w14:paraId="0299E5E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2.Имущество, принадлежавшее супругам до вступления в брак, является собственностью каждого из них.</w:t>
      </w:r>
    </w:p>
    <w:p w14:paraId="65154CBE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3.Имущество, полученное супругами в период брака в дар или в порядке наследования, является совместной собственностью.</w:t>
      </w:r>
    </w:p>
    <w:p w14:paraId="7D2E0AF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4.Вещи индивидуального пользования, в том числе драгоценности и другие предметы роскоши, хотя и приобретенные в период брака за счет общих средств супругов, признаются имуществом того супруга, который ими пользовался.</w:t>
      </w:r>
    </w:p>
    <w:p w14:paraId="6A676C7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1CB8D6B1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7</w:t>
      </w:r>
    </w:p>
    <w:p w14:paraId="7A110662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Назовите понятие по его определению:</w:t>
      </w:r>
    </w:p>
    <w:p w14:paraId="7A2EE5BE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Противоправное виновное деяние (действие или бездействие), за которое установлена административная ответственность. </w:t>
      </w:r>
      <w:r w:rsidRPr="00DB5E00">
        <w:rPr>
          <w:i/>
          <w:iCs/>
          <w:color w:val="000000"/>
          <w:sz w:val="28"/>
          <w:szCs w:val="28"/>
        </w:rPr>
        <w:t>Запишите ответ: </w:t>
      </w:r>
      <w:r w:rsidRPr="00DB5E00">
        <w:rPr>
          <w:color w:val="000000"/>
          <w:sz w:val="28"/>
          <w:szCs w:val="28"/>
        </w:rPr>
        <w:t>________________________</w:t>
      </w:r>
    </w:p>
    <w:p w14:paraId="7430ABD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0A3E81FA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8</w:t>
      </w:r>
    </w:p>
    <w:p w14:paraId="1B0CFFF5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Укажите виды административных взысканий:</w:t>
      </w:r>
    </w:p>
    <w:p w14:paraId="5CC40CF4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 Исправительные работы 3. Конфискация</w:t>
      </w:r>
    </w:p>
    <w:p w14:paraId="6831DA42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 Лишение специального права 4. Депортация 5. Лишение свободы</w:t>
      </w:r>
    </w:p>
    <w:p w14:paraId="5B8F0C3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19D46596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9</w:t>
      </w:r>
    </w:p>
    <w:p w14:paraId="0449E989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Сопоставьте возраст и указанные характеристики</w:t>
      </w:r>
    </w:p>
    <w:p w14:paraId="2290EF88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1.Продолжительность рабочего дня не более 23 часов в неделю.</w:t>
      </w:r>
    </w:p>
    <w:p w14:paraId="2D42082D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2.Наступление уголовной ответственности за особо тяжкие преступления.</w:t>
      </w:r>
    </w:p>
    <w:p w14:paraId="59408308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3.Наступление административной ответственности, за исключением случаев, предусмотренных Административным кодексом.</w:t>
      </w:r>
    </w:p>
    <w:p w14:paraId="1AEFBE33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4.Приобретение гражданской правоспособности.</w:t>
      </w:r>
    </w:p>
    <w:p w14:paraId="7A605A67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5.Приобретение гражданской дееспособности в полном объеме.</w:t>
      </w:r>
    </w:p>
    <w:p w14:paraId="5D79243E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0B703E0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А.14 - 16 лет Б.Новорожденный В.18 лет Г.14 лет Д.16 лет</w:t>
      </w:r>
    </w:p>
    <w:p w14:paraId="6C098FA0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45D7E695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sz w:val="28"/>
          <w:szCs w:val="28"/>
          <w:u w:val="single"/>
        </w:rPr>
        <w:t>Задание 10</w:t>
      </w:r>
    </w:p>
    <w:p w14:paraId="06B5CCE8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Выберите те обстоятельства, которые отягчают уголовную ответственность:</w:t>
      </w:r>
    </w:p>
    <w:p w14:paraId="07828D8B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1.Совершение преступления группой лиц по предварительному сговору.</w:t>
      </w:r>
    </w:p>
    <w:p w14:paraId="367CB5E2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2.Преступление совершено из корыстных или иных низменных побуждений.</w:t>
      </w:r>
    </w:p>
    <w:p w14:paraId="695A7544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3.Совершение преступления с особой жестокостью или издевательством.</w:t>
      </w:r>
    </w:p>
    <w:p w14:paraId="4E51AD8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4.Причинение любого вреда посягающему, если его нападение было сопряжено с насилием.</w:t>
      </w:r>
    </w:p>
    <w:p w14:paraId="2E7C2A75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5.Совершение преступления лицом, ранее уже совершившим какое-либо преступление (если не истекли сроки давности либо не снята судимость за него).</w:t>
      </w:r>
    </w:p>
    <w:p w14:paraId="6C75865F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73B0C95E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>Ответы:</w:t>
      </w:r>
    </w:p>
    <w:p w14:paraId="602A19DA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1. (5 б.) Верные ответы: 1 – А, 2 – Д, 3 – Б, 4 – Г, 5 – В</w:t>
      </w:r>
    </w:p>
    <w:p w14:paraId="4A2EA007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2. (1 б.) Верный ответ: 3</w:t>
      </w:r>
    </w:p>
    <w:p w14:paraId="79BE1298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3. (3 б.) Верные ответы: 2, 3, 4</w:t>
      </w:r>
    </w:p>
    <w:p w14:paraId="0BDC3A32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4. (2 б.) Верные ответы: ТРУДОВАЯ ДИСЦИПЛИНА</w:t>
      </w:r>
    </w:p>
    <w:p w14:paraId="1AB15613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5. (5 б.) Верные ответы: 1 – Г, 2 – А, 3 – Д, 4 – В, 5 – Б</w:t>
      </w:r>
    </w:p>
    <w:p w14:paraId="203FDC70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6. (4 б.) Верные ответы: 1 - Да; 2 - Да; 3- Нет; 4 - Нет;</w:t>
      </w:r>
    </w:p>
    <w:p w14:paraId="4CF87DBE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7. (3 б.) Верный ответ: Административное правонарушение</w:t>
      </w:r>
    </w:p>
    <w:p w14:paraId="73FCBFAE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8. (4 б.) Верные ответы: 1; 2; 3; 4</w:t>
      </w:r>
    </w:p>
    <w:p w14:paraId="4252785D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9. (5 б.) Верные ответы: 1 – А, 2 – Г, 3 – Д, 4 – Б, 5 – В</w:t>
      </w:r>
    </w:p>
    <w:p w14:paraId="70E04EE4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color w:val="000000"/>
          <w:sz w:val="28"/>
          <w:szCs w:val="28"/>
        </w:rPr>
        <w:t>10. (4 б.) Верные ответы: 1; 2; 3; 5</w:t>
      </w:r>
    </w:p>
    <w:p w14:paraId="683F6920" w14:textId="77777777" w:rsidR="001C7FEF" w:rsidRPr="00DB5E00" w:rsidRDefault="001C7FEF" w:rsidP="00DB5E00">
      <w:pPr>
        <w:pStyle w:val="af0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B5E00">
        <w:rPr>
          <w:b/>
          <w:bCs/>
          <w:color w:val="000000"/>
          <w:sz w:val="28"/>
          <w:szCs w:val="28"/>
        </w:rPr>
        <w:t xml:space="preserve">Всего: 36 б. </w:t>
      </w:r>
    </w:p>
    <w:p w14:paraId="63B0EAD5" w14:textId="77777777" w:rsidR="002E6552" w:rsidRPr="00A6201D" w:rsidRDefault="002E6552" w:rsidP="00A6201D">
      <w:pPr>
        <w:rPr>
          <w:b/>
          <w:sz w:val="28"/>
          <w:szCs w:val="28"/>
        </w:rPr>
      </w:pPr>
    </w:p>
    <w:p w14:paraId="152DD109" w14:textId="77777777" w:rsidR="00711D3A" w:rsidRPr="00A6201D" w:rsidRDefault="00711D3A" w:rsidP="00A6201D">
      <w:pPr>
        <w:rPr>
          <w:b/>
          <w:sz w:val="28"/>
          <w:szCs w:val="28"/>
        </w:rPr>
      </w:pPr>
      <w:r w:rsidRPr="00A6201D">
        <w:rPr>
          <w:b/>
          <w:sz w:val="28"/>
          <w:szCs w:val="28"/>
        </w:rPr>
        <w:t xml:space="preserve">Тестовые задания </w:t>
      </w:r>
    </w:p>
    <w:p w14:paraId="19B91014" w14:textId="77777777" w:rsidR="002E6552" w:rsidRPr="00A6201D" w:rsidRDefault="00FC1D54" w:rsidP="00A6201D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Раздел 3</w:t>
      </w:r>
      <w:r w:rsidR="00711D3A" w:rsidRPr="00A6201D">
        <w:rPr>
          <w:b/>
          <w:sz w:val="28"/>
          <w:szCs w:val="28"/>
        </w:rPr>
        <w:t>.Основы российского судопроизводства</w:t>
      </w:r>
    </w:p>
    <w:p w14:paraId="6BAA7F84" w14:textId="77777777" w:rsidR="002E6552" w:rsidRPr="00A6201D" w:rsidRDefault="002E6552" w:rsidP="00A6201D">
      <w:pPr>
        <w:rPr>
          <w:color w:val="000000"/>
        </w:rPr>
      </w:pPr>
      <w:r w:rsidRPr="00A6201D">
        <w:rPr>
          <w:sz w:val="28"/>
          <w:szCs w:val="28"/>
        </w:rPr>
        <w:t>1. Отраслью материального права является</w:t>
      </w:r>
    </w:p>
    <w:p w14:paraId="06EAEA43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t>1) гражданское право</w:t>
      </w:r>
      <w:r w:rsidRPr="00CE696A">
        <w:rPr>
          <w:sz w:val="28"/>
          <w:szCs w:val="28"/>
        </w:rPr>
        <w:br/>
        <w:t>2) гражданский процесс</w:t>
      </w:r>
      <w:r w:rsidRPr="00CE696A">
        <w:rPr>
          <w:sz w:val="28"/>
          <w:szCs w:val="28"/>
        </w:rPr>
        <w:br/>
        <w:t>3) уголовный процесс</w:t>
      </w:r>
      <w:r w:rsidRPr="00CE696A">
        <w:rPr>
          <w:sz w:val="28"/>
          <w:szCs w:val="28"/>
        </w:rPr>
        <w:br/>
        <w:t>4) арбитражный процесс</w:t>
      </w:r>
    </w:p>
    <w:p w14:paraId="7D29B0D4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2.</w:t>
      </w:r>
      <w:r w:rsidRPr="00CE696A">
        <w:rPr>
          <w:sz w:val="28"/>
          <w:szCs w:val="28"/>
        </w:rPr>
        <w:t> Отраслью процессуального права является</w:t>
      </w:r>
    </w:p>
    <w:p w14:paraId="4371A077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t>1) административное право</w:t>
      </w:r>
      <w:r w:rsidRPr="00CE696A">
        <w:rPr>
          <w:sz w:val="28"/>
          <w:szCs w:val="28"/>
        </w:rPr>
        <w:br/>
        <w:t>2) международное право</w:t>
      </w:r>
      <w:r w:rsidRPr="00CE696A">
        <w:rPr>
          <w:sz w:val="28"/>
          <w:szCs w:val="28"/>
        </w:rPr>
        <w:br/>
        <w:t>3) арбитражно-процессуальное право</w:t>
      </w:r>
      <w:r w:rsidRPr="00CE696A">
        <w:rPr>
          <w:sz w:val="28"/>
          <w:szCs w:val="28"/>
        </w:rPr>
        <w:br/>
        <w:t>4) семейное право</w:t>
      </w:r>
    </w:p>
    <w:p w14:paraId="7925BAFC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3.</w:t>
      </w:r>
      <w:r w:rsidRPr="00CE696A">
        <w:rPr>
          <w:sz w:val="28"/>
          <w:szCs w:val="28"/>
        </w:rPr>
        <w:t> Мировой судья в рамках гражданского процесса рассматри</w:t>
      </w:r>
      <w:r w:rsidRPr="00CE696A">
        <w:rPr>
          <w:sz w:val="28"/>
          <w:szCs w:val="28"/>
        </w:rPr>
        <w:softHyphen/>
        <w:t>вает в качестве суда первой инстанции дела</w:t>
      </w:r>
    </w:p>
    <w:p w14:paraId="378359DF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lastRenderedPageBreak/>
        <w:t>1) связанные с государственной тайной</w:t>
      </w:r>
      <w:r w:rsidRPr="00CE696A">
        <w:rPr>
          <w:sz w:val="28"/>
          <w:szCs w:val="28"/>
        </w:rPr>
        <w:br/>
        <w:t>2) об оспаривании нормативных правовых актов органов государственной власти субъектов Российской Федера</w:t>
      </w:r>
      <w:r w:rsidRPr="00CE696A">
        <w:rPr>
          <w:sz w:val="28"/>
          <w:szCs w:val="28"/>
        </w:rPr>
        <w:softHyphen/>
        <w:t>ции, затрагивающих права, свободы и законные интере</w:t>
      </w:r>
      <w:r w:rsidRPr="00CE696A">
        <w:rPr>
          <w:sz w:val="28"/>
          <w:szCs w:val="28"/>
        </w:rPr>
        <w:softHyphen/>
        <w:t>сы граждан и организаций</w:t>
      </w:r>
      <w:r w:rsidRPr="00CE696A">
        <w:rPr>
          <w:sz w:val="28"/>
          <w:szCs w:val="28"/>
        </w:rPr>
        <w:br/>
        <w:t>3) о разделе между супругами совместно нажитого имущест</w:t>
      </w:r>
      <w:r w:rsidRPr="00CE696A">
        <w:rPr>
          <w:sz w:val="28"/>
          <w:szCs w:val="28"/>
        </w:rPr>
        <w:softHyphen/>
        <w:t>ва при цене иска, превышающей пятьдесят тысяч рублей</w:t>
      </w:r>
      <w:r w:rsidRPr="00CE696A">
        <w:rPr>
          <w:sz w:val="28"/>
          <w:szCs w:val="28"/>
        </w:rPr>
        <w:br/>
        <w:t>4) о расторжении брака, если между супругами отсутствует спор о детях</w:t>
      </w:r>
    </w:p>
    <w:p w14:paraId="451B9175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4.</w:t>
      </w:r>
      <w:r w:rsidRPr="00CE696A">
        <w:rPr>
          <w:sz w:val="28"/>
          <w:szCs w:val="28"/>
        </w:rPr>
        <w:t> Полноправными участниками гражданского процесса могут быть граждане Российской Федерации, достигшие возраста</w:t>
      </w:r>
    </w:p>
    <w:p w14:paraId="4DA8205A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t>1) 14 лет</w:t>
      </w:r>
      <w:r w:rsidRPr="00CE696A">
        <w:rPr>
          <w:sz w:val="28"/>
          <w:szCs w:val="28"/>
        </w:rPr>
        <w:br/>
        <w:t>2) 16 лет</w:t>
      </w:r>
      <w:r w:rsidRPr="00CE696A">
        <w:rPr>
          <w:sz w:val="28"/>
          <w:szCs w:val="28"/>
        </w:rPr>
        <w:br/>
        <w:t>3) 18 лет</w:t>
      </w:r>
      <w:r w:rsidRPr="00CE696A">
        <w:rPr>
          <w:sz w:val="28"/>
          <w:szCs w:val="28"/>
        </w:rPr>
        <w:br/>
        <w:t>4) 21 года</w:t>
      </w:r>
    </w:p>
    <w:p w14:paraId="45EDF749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5.</w:t>
      </w:r>
      <w:r w:rsidRPr="00CE696A">
        <w:rPr>
          <w:sz w:val="28"/>
          <w:szCs w:val="28"/>
        </w:rPr>
        <w:t> В гражданском судопроизводстве лицо, обратившееся в суд и в интересах которого начато дело, называется</w:t>
      </w:r>
    </w:p>
    <w:p w14:paraId="55347626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t>1) истцом</w:t>
      </w:r>
      <w:r w:rsidRPr="00CE696A">
        <w:rPr>
          <w:sz w:val="28"/>
          <w:szCs w:val="28"/>
        </w:rPr>
        <w:br/>
        <w:t>2) ответчиком</w:t>
      </w:r>
      <w:r w:rsidRPr="00CE696A">
        <w:rPr>
          <w:sz w:val="28"/>
          <w:szCs w:val="28"/>
        </w:rPr>
        <w:br/>
        <w:t>3) свидетелем</w:t>
      </w:r>
      <w:r w:rsidRPr="00CE696A">
        <w:rPr>
          <w:sz w:val="28"/>
          <w:szCs w:val="28"/>
        </w:rPr>
        <w:br/>
        <w:t>4) потерпевшим</w:t>
      </w:r>
    </w:p>
    <w:p w14:paraId="58A56658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6.</w:t>
      </w:r>
      <w:r w:rsidRPr="00CE696A">
        <w:rPr>
          <w:sz w:val="28"/>
          <w:szCs w:val="28"/>
        </w:rPr>
        <w:t> В соответствии с Гражданско-процессуальным кодексом Российской Федерации решение суда по делу может быть обжаловано в течение</w:t>
      </w:r>
    </w:p>
    <w:p w14:paraId="5C54364D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t>1) 3 дней</w:t>
      </w:r>
      <w:r w:rsidRPr="00CE696A">
        <w:rPr>
          <w:sz w:val="28"/>
          <w:szCs w:val="28"/>
        </w:rPr>
        <w:br/>
        <w:t>2) 7 дней</w:t>
      </w:r>
      <w:r w:rsidRPr="00CE696A">
        <w:rPr>
          <w:sz w:val="28"/>
          <w:szCs w:val="28"/>
        </w:rPr>
        <w:br/>
        <w:t>3) 10 дней</w:t>
      </w:r>
      <w:r w:rsidRPr="00CE696A">
        <w:rPr>
          <w:sz w:val="28"/>
          <w:szCs w:val="28"/>
        </w:rPr>
        <w:br/>
        <w:t>4) 15 дней</w:t>
      </w:r>
    </w:p>
    <w:p w14:paraId="25B41D3D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7.</w:t>
      </w:r>
      <w:r w:rsidRPr="00CE696A">
        <w:rPr>
          <w:sz w:val="28"/>
          <w:szCs w:val="28"/>
        </w:rPr>
        <w:t> Обжалование решений суда, не вступивших в законную си</w:t>
      </w:r>
      <w:r w:rsidRPr="00CE696A">
        <w:rPr>
          <w:sz w:val="28"/>
          <w:szCs w:val="28"/>
        </w:rPr>
        <w:softHyphen/>
        <w:t>лу, проводится в</w:t>
      </w:r>
    </w:p>
    <w:p w14:paraId="09D26AE8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t>1) апелляционном порядке</w:t>
      </w:r>
      <w:r w:rsidRPr="00CE696A">
        <w:rPr>
          <w:sz w:val="28"/>
          <w:szCs w:val="28"/>
        </w:rPr>
        <w:br/>
        <w:t>2) кассационном порядке</w:t>
      </w:r>
      <w:r w:rsidRPr="00CE696A">
        <w:rPr>
          <w:sz w:val="28"/>
          <w:szCs w:val="28"/>
        </w:rPr>
        <w:br/>
        <w:t>3) административном порядке</w:t>
      </w:r>
      <w:r w:rsidRPr="00CE696A">
        <w:rPr>
          <w:sz w:val="28"/>
          <w:szCs w:val="28"/>
        </w:rPr>
        <w:br/>
        <w:t>4) досудебном порядке</w:t>
      </w:r>
    </w:p>
    <w:p w14:paraId="685BED2B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8.</w:t>
      </w:r>
      <w:r w:rsidRPr="00CE696A">
        <w:rPr>
          <w:sz w:val="28"/>
          <w:szCs w:val="28"/>
        </w:rPr>
        <w:t> Вступившие в силу судебные решения могут обжаловаться в</w:t>
      </w:r>
    </w:p>
    <w:p w14:paraId="29A66EE0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t>1) апелляционном порядке</w:t>
      </w:r>
      <w:r w:rsidRPr="00CE696A">
        <w:rPr>
          <w:sz w:val="28"/>
          <w:szCs w:val="28"/>
        </w:rPr>
        <w:br/>
        <w:t>2) кассационном порядке</w:t>
      </w:r>
      <w:r w:rsidRPr="00CE696A">
        <w:rPr>
          <w:sz w:val="28"/>
          <w:szCs w:val="28"/>
        </w:rPr>
        <w:br/>
        <w:t>3) административном порядке</w:t>
      </w:r>
      <w:r w:rsidRPr="00CE696A">
        <w:rPr>
          <w:sz w:val="28"/>
          <w:szCs w:val="28"/>
        </w:rPr>
        <w:br/>
        <w:t>4) досудебном порядке</w:t>
      </w:r>
    </w:p>
    <w:p w14:paraId="70F8628F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9.</w:t>
      </w:r>
      <w:r w:rsidRPr="00CE696A">
        <w:rPr>
          <w:sz w:val="28"/>
          <w:szCs w:val="28"/>
        </w:rPr>
        <w:t> В арбитражном суде рассматриваются дела</w:t>
      </w:r>
    </w:p>
    <w:p w14:paraId="03EA0A54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</w:rPr>
        <w:lastRenderedPageBreak/>
        <w:t>1) о разделе имущества при разводе супругов</w:t>
      </w:r>
      <w:r w:rsidRPr="00CE696A">
        <w:rPr>
          <w:sz w:val="28"/>
          <w:szCs w:val="28"/>
        </w:rPr>
        <w:br/>
        <w:t>2) о взыскании долга гражданина перед банком</w:t>
      </w:r>
      <w:r w:rsidRPr="00CE696A">
        <w:rPr>
          <w:sz w:val="28"/>
          <w:szCs w:val="28"/>
        </w:rPr>
        <w:br/>
        <w:t>3) о поставке некачественного сырья организации-поставщика промышленному предприятию</w:t>
      </w:r>
      <w:r w:rsidRPr="00CE696A">
        <w:rPr>
          <w:sz w:val="28"/>
          <w:szCs w:val="28"/>
        </w:rPr>
        <w:br/>
        <w:t>4) об установлении размера алиментов</w:t>
      </w:r>
    </w:p>
    <w:p w14:paraId="449AEE17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696A">
        <w:rPr>
          <w:rStyle w:val="af1"/>
          <w:sz w:val="28"/>
          <w:szCs w:val="28"/>
          <w:bdr w:val="none" w:sz="0" w:space="0" w:color="auto" w:frame="1"/>
        </w:rPr>
        <w:t>10.</w:t>
      </w:r>
      <w:r w:rsidRPr="00CE696A">
        <w:rPr>
          <w:sz w:val="28"/>
          <w:szCs w:val="28"/>
        </w:rPr>
        <w:t> Постановление апелляционного арбитражного суда может быть обжаловано в кассационную инстанцию в срок</w:t>
      </w:r>
    </w:p>
    <w:p w14:paraId="06ACBD54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  <w:shd w:val="clear" w:color="auto" w:fill="FFFFFF"/>
        </w:rPr>
      </w:pPr>
      <w:r w:rsidRPr="00CE696A">
        <w:rPr>
          <w:sz w:val="28"/>
          <w:szCs w:val="28"/>
        </w:rPr>
        <w:t>1) 7 дней</w:t>
      </w:r>
      <w:r w:rsidRPr="00CE696A">
        <w:rPr>
          <w:sz w:val="28"/>
          <w:szCs w:val="28"/>
        </w:rPr>
        <w:br/>
        <w:t>2) 10 дней</w:t>
      </w:r>
      <w:r w:rsidRPr="00CE696A">
        <w:rPr>
          <w:sz w:val="28"/>
          <w:szCs w:val="28"/>
        </w:rPr>
        <w:br/>
        <w:t>3) одного месяца</w:t>
      </w:r>
      <w:r w:rsidRPr="00CE696A">
        <w:rPr>
          <w:sz w:val="28"/>
          <w:szCs w:val="28"/>
        </w:rPr>
        <w:br/>
        <w:t>4) двух месяцев</w:t>
      </w:r>
      <w:r w:rsidRPr="00CE696A">
        <w:rPr>
          <w:sz w:val="28"/>
          <w:szCs w:val="28"/>
          <w:shd w:val="clear" w:color="auto" w:fill="FFFFFF"/>
        </w:rPr>
        <w:t xml:space="preserve"> </w:t>
      </w:r>
    </w:p>
    <w:p w14:paraId="2BE7F23E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b/>
          <w:sz w:val="28"/>
          <w:szCs w:val="28"/>
          <w:shd w:val="clear" w:color="auto" w:fill="FFFFFF"/>
        </w:rPr>
      </w:pPr>
      <w:r w:rsidRPr="00CE696A">
        <w:rPr>
          <w:b/>
          <w:sz w:val="28"/>
          <w:szCs w:val="28"/>
          <w:shd w:val="clear" w:color="auto" w:fill="FFFFFF"/>
        </w:rPr>
        <w:t>Ответы</w:t>
      </w:r>
    </w:p>
    <w:p w14:paraId="7C450D3C" w14:textId="77777777" w:rsidR="002E6552" w:rsidRPr="00CE696A" w:rsidRDefault="002E6552" w:rsidP="002E6552">
      <w:pPr>
        <w:pStyle w:val="af0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CE696A">
        <w:rPr>
          <w:sz w:val="28"/>
          <w:szCs w:val="28"/>
          <w:shd w:val="clear" w:color="auto" w:fill="FFFFFF"/>
        </w:rPr>
        <w:t>1-1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2-3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3-4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4-3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5-1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6-3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7-1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8-2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9-3</w:t>
      </w:r>
      <w:r w:rsidRPr="00CE696A">
        <w:rPr>
          <w:sz w:val="28"/>
          <w:szCs w:val="28"/>
        </w:rPr>
        <w:br/>
      </w:r>
      <w:r w:rsidRPr="00CE696A">
        <w:rPr>
          <w:sz w:val="28"/>
          <w:szCs w:val="28"/>
          <w:shd w:val="clear" w:color="auto" w:fill="FFFFFF"/>
        </w:rPr>
        <w:t>10-4</w:t>
      </w:r>
    </w:p>
    <w:p w14:paraId="0019B967" w14:textId="77777777" w:rsidR="002E6552" w:rsidRPr="00CE696A" w:rsidRDefault="002E6552" w:rsidP="002E6552">
      <w:pPr>
        <w:rPr>
          <w:b/>
          <w:sz w:val="28"/>
          <w:szCs w:val="28"/>
        </w:rPr>
      </w:pPr>
    </w:p>
    <w:p w14:paraId="75EA489B" w14:textId="77777777" w:rsidR="00BA0774" w:rsidRPr="00CE696A" w:rsidRDefault="002E6552" w:rsidP="002E6552">
      <w:pPr>
        <w:rPr>
          <w:b/>
          <w:sz w:val="28"/>
          <w:szCs w:val="28"/>
        </w:rPr>
      </w:pPr>
      <w:r w:rsidRPr="00CE696A">
        <w:rPr>
          <w:b/>
          <w:sz w:val="28"/>
          <w:szCs w:val="28"/>
        </w:rPr>
        <w:t xml:space="preserve">                                                                                                       </w:t>
      </w:r>
    </w:p>
    <w:p w14:paraId="37F0583F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1A764CC5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476BD9EA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0F93B044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2FDDD468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6C2A59FE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2FCB58AA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2715411C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756F905B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5401F44F" w14:textId="77777777" w:rsidR="00BA0774" w:rsidRPr="00CE696A" w:rsidRDefault="00BA0774" w:rsidP="002E6552">
      <w:pPr>
        <w:rPr>
          <w:b/>
          <w:sz w:val="28"/>
          <w:szCs w:val="28"/>
        </w:rPr>
      </w:pPr>
      <w:r w:rsidRPr="00CE696A">
        <w:rPr>
          <w:b/>
          <w:sz w:val="28"/>
          <w:szCs w:val="28"/>
        </w:rPr>
        <w:t xml:space="preserve">                                                                                              </w:t>
      </w:r>
    </w:p>
    <w:p w14:paraId="3F01FEDC" w14:textId="77777777" w:rsidR="00BA0774" w:rsidRPr="00CE696A" w:rsidRDefault="00BA0774" w:rsidP="002E6552">
      <w:pPr>
        <w:rPr>
          <w:b/>
          <w:sz w:val="28"/>
          <w:szCs w:val="28"/>
        </w:rPr>
      </w:pPr>
    </w:p>
    <w:p w14:paraId="4A9B03FB" w14:textId="77777777" w:rsidR="006569DA" w:rsidRPr="006569DA" w:rsidRDefault="00BA0774" w:rsidP="002E655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</w:t>
      </w:r>
      <w:r w:rsidR="002E6552">
        <w:rPr>
          <w:b/>
          <w:sz w:val="28"/>
          <w:szCs w:val="28"/>
        </w:rPr>
        <w:t xml:space="preserve">  </w:t>
      </w:r>
      <w:r w:rsidR="006569DA" w:rsidRPr="006569DA">
        <w:rPr>
          <w:b/>
          <w:sz w:val="28"/>
          <w:szCs w:val="28"/>
        </w:rPr>
        <w:t xml:space="preserve">Приложение 2 </w:t>
      </w:r>
    </w:p>
    <w:p w14:paraId="37F487A8" w14:textId="77777777" w:rsidR="006569DA" w:rsidRDefault="006569DA" w:rsidP="006569DA">
      <w:pPr>
        <w:jc w:val="center"/>
        <w:rPr>
          <w:b/>
          <w:sz w:val="28"/>
          <w:szCs w:val="28"/>
        </w:rPr>
      </w:pPr>
    </w:p>
    <w:p w14:paraId="3B04F8D8" w14:textId="77777777" w:rsidR="006569DA" w:rsidRPr="006569DA" w:rsidRDefault="006569DA" w:rsidP="006569DA">
      <w:pPr>
        <w:jc w:val="center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t>ПРОМЕЖУТОЧНАЯ АТТЕСТАЦИЯ</w:t>
      </w:r>
    </w:p>
    <w:p w14:paraId="48CB54E1" w14:textId="77777777" w:rsidR="00643245" w:rsidRPr="00643245" w:rsidRDefault="00FD0FB5" w:rsidP="00643245">
      <w:pPr>
        <w:ind w:firstLine="709"/>
        <w:jc w:val="both"/>
        <w:rPr>
          <w:b/>
          <w:sz w:val="28"/>
          <w:szCs w:val="28"/>
        </w:rPr>
      </w:pPr>
      <w:r w:rsidRPr="00643245">
        <w:rPr>
          <w:b/>
          <w:sz w:val="28"/>
          <w:szCs w:val="28"/>
        </w:rPr>
        <w:t>Контрольно</w:t>
      </w:r>
      <w:r w:rsidR="00B53FDB" w:rsidRPr="00643245">
        <w:rPr>
          <w:b/>
          <w:sz w:val="28"/>
          <w:szCs w:val="28"/>
        </w:rPr>
        <w:t>-</w:t>
      </w:r>
      <w:r w:rsidR="00561DDB" w:rsidRPr="00643245">
        <w:rPr>
          <w:b/>
          <w:sz w:val="28"/>
          <w:szCs w:val="28"/>
        </w:rPr>
        <w:t>оценочные средства</w:t>
      </w:r>
      <w:r w:rsidR="00F72084" w:rsidRPr="00643245">
        <w:rPr>
          <w:b/>
          <w:sz w:val="28"/>
          <w:szCs w:val="28"/>
        </w:rPr>
        <w:t xml:space="preserve"> </w:t>
      </w:r>
      <w:r w:rsidR="00FC1D54" w:rsidRPr="00643245">
        <w:rPr>
          <w:b/>
          <w:sz w:val="28"/>
          <w:szCs w:val="28"/>
        </w:rPr>
        <w:t>для дифференцированного зачета</w:t>
      </w:r>
      <w:r w:rsidR="00F72084" w:rsidRPr="00643245">
        <w:rPr>
          <w:b/>
          <w:sz w:val="28"/>
          <w:szCs w:val="28"/>
        </w:rPr>
        <w:t xml:space="preserve"> по учебному </w:t>
      </w:r>
      <w:r w:rsidRPr="00643245">
        <w:rPr>
          <w:b/>
          <w:sz w:val="28"/>
          <w:szCs w:val="28"/>
        </w:rPr>
        <w:t>предмет</w:t>
      </w:r>
      <w:r w:rsidR="00F72084" w:rsidRPr="00643245">
        <w:rPr>
          <w:b/>
          <w:sz w:val="28"/>
          <w:szCs w:val="28"/>
        </w:rPr>
        <w:t>у</w:t>
      </w:r>
      <w:r w:rsidR="00FB72D0" w:rsidRPr="00643245">
        <w:rPr>
          <w:b/>
          <w:sz w:val="28"/>
          <w:szCs w:val="28"/>
        </w:rPr>
        <w:t xml:space="preserve"> «Право</w:t>
      </w:r>
      <w:r w:rsidRPr="00643245">
        <w:rPr>
          <w:b/>
          <w:sz w:val="28"/>
          <w:szCs w:val="28"/>
        </w:rPr>
        <w:t>»</w:t>
      </w:r>
      <w:r w:rsidR="00643245" w:rsidRPr="00643245">
        <w:rPr>
          <w:b/>
          <w:sz w:val="28"/>
          <w:szCs w:val="28"/>
        </w:rPr>
        <w:t xml:space="preserve"> </w:t>
      </w:r>
    </w:p>
    <w:p w14:paraId="3B84107C" w14:textId="77777777" w:rsidR="00643245" w:rsidRPr="00643245" w:rsidRDefault="00643245" w:rsidP="00643245">
      <w:pPr>
        <w:ind w:firstLine="709"/>
        <w:jc w:val="both"/>
        <w:rPr>
          <w:b/>
          <w:sz w:val="28"/>
          <w:szCs w:val="28"/>
        </w:rPr>
      </w:pPr>
    </w:p>
    <w:p w14:paraId="5479293B" w14:textId="77777777" w:rsidR="00643245" w:rsidRPr="008361AD" w:rsidRDefault="00643245" w:rsidP="00643245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>При оценивании</w:t>
      </w:r>
      <w:r>
        <w:rPr>
          <w:sz w:val="28"/>
          <w:szCs w:val="28"/>
        </w:rPr>
        <w:t xml:space="preserve">  ответов </w:t>
      </w:r>
      <w:r w:rsidRPr="008361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</w:t>
      </w:r>
      <w:r w:rsidRPr="008361AD">
        <w:rPr>
          <w:sz w:val="28"/>
          <w:szCs w:val="28"/>
        </w:rPr>
        <w:t>руководств</w:t>
      </w:r>
      <w:r>
        <w:rPr>
          <w:sz w:val="28"/>
          <w:szCs w:val="28"/>
        </w:rPr>
        <w:t>оваться следующими критериями</w:t>
      </w:r>
      <w:r w:rsidRPr="008361AD">
        <w:rPr>
          <w:sz w:val="28"/>
          <w:szCs w:val="28"/>
        </w:rPr>
        <w:t>:</w:t>
      </w:r>
    </w:p>
    <w:p w14:paraId="472FA183" w14:textId="77777777" w:rsidR="00643245" w:rsidRPr="008361AD" w:rsidRDefault="00643245" w:rsidP="00643245">
      <w:pPr>
        <w:ind w:firstLine="709"/>
        <w:jc w:val="both"/>
        <w:rPr>
          <w:sz w:val="28"/>
          <w:szCs w:val="28"/>
        </w:rPr>
      </w:pPr>
    </w:p>
    <w:p w14:paraId="0953F9B5" w14:textId="77777777" w:rsidR="00643245" w:rsidRPr="008361AD" w:rsidRDefault="00643245" w:rsidP="00643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61AD">
        <w:rPr>
          <w:sz w:val="28"/>
          <w:szCs w:val="28"/>
        </w:rPr>
        <w:t xml:space="preserve"> от </w:t>
      </w:r>
      <w:r>
        <w:rPr>
          <w:sz w:val="28"/>
          <w:szCs w:val="28"/>
        </w:rPr>
        <w:t>50</w:t>
      </w:r>
      <w:r w:rsidRPr="008361AD">
        <w:rPr>
          <w:sz w:val="28"/>
          <w:szCs w:val="28"/>
        </w:rPr>
        <w:t xml:space="preserve">% до </w:t>
      </w:r>
      <w:r>
        <w:rPr>
          <w:sz w:val="28"/>
          <w:szCs w:val="28"/>
        </w:rPr>
        <w:t>70</w:t>
      </w:r>
      <w:r w:rsidRPr="008361AD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правильных ответов </w:t>
      </w:r>
      <w:r w:rsidRPr="008361AD">
        <w:rPr>
          <w:sz w:val="28"/>
          <w:szCs w:val="28"/>
        </w:rPr>
        <w:t>- отметка «3»</w:t>
      </w:r>
    </w:p>
    <w:p w14:paraId="759F436E" w14:textId="77777777" w:rsidR="00643245" w:rsidRPr="008361AD" w:rsidRDefault="00643245" w:rsidP="00643245">
      <w:pPr>
        <w:ind w:firstLine="709"/>
        <w:jc w:val="both"/>
        <w:rPr>
          <w:sz w:val="28"/>
          <w:szCs w:val="28"/>
        </w:rPr>
      </w:pPr>
    </w:p>
    <w:p w14:paraId="79EAD961" w14:textId="77777777" w:rsidR="00643245" w:rsidRPr="008361AD" w:rsidRDefault="00643245" w:rsidP="00643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61AD">
        <w:rPr>
          <w:sz w:val="28"/>
          <w:szCs w:val="28"/>
        </w:rPr>
        <w:t xml:space="preserve"> от </w:t>
      </w:r>
      <w:r>
        <w:rPr>
          <w:sz w:val="28"/>
          <w:szCs w:val="28"/>
        </w:rPr>
        <w:t>71</w:t>
      </w:r>
      <w:r w:rsidRPr="008361AD">
        <w:rPr>
          <w:sz w:val="28"/>
          <w:szCs w:val="28"/>
        </w:rPr>
        <w:t>% до 9</w:t>
      </w:r>
      <w:r>
        <w:rPr>
          <w:sz w:val="28"/>
          <w:szCs w:val="28"/>
        </w:rPr>
        <w:t>0</w:t>
      </w:r>
      <w:r w:rsidRPr="008361AD">
        <w:rPr>
          <w:sz w:val="28"/>
          <w:szCs w:val="28"/>
        </w:rPr>
        <w:t>%</w:t>
      </w:r>
      <w:r>
        <w:rPr>
          <w:sz w:val="28"/>
          <w:szCs w:val="28"/>
        </w:rPr>
        <w:t xml:space="preserve"> правильных ответов</w:t>
      </w:r>
      <w:r w:rsidRPr="008361AD">
        <w:rPr>
          <w:sz w:val="28"/>
          <w:szCs w:val="28"/>
        </w:rPr>
        <w:t xml:space="preserve"> - отметка «4»</w:t>
      </w:r>
    </w:p>
    <w:p w14:paraId="41A25958" w14:textId="77777777" w:rsidR="00643245" w:rsidRPr="008361AD" w:rsidRDefault="00643245" w:rsidP="00643245">
      <w:pPr>
        <w:ind w:firstLine="709"/>
        <w:jc w:val="both"/>
        <w:rPr>
          <w:sz w:val="28"/>
          <w:szCs w:val="28"/>
        </w:rPr>
      </w:pPr>
    </w:p>
    <w:p w14:paraId="0C4A6F98" w14:textId="77777777" w:rsidR="00643245" w:rsidRPr="008361AD" w:rsidRDefault="00643245" w:rsidP="00643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61AD">
        <w:rPr>
          <w:sz w:val="28"/>
          <w:szCs w:val="28"/>
        </w:rPr>
        <w:t xml:space="preserve"> от 9</w:t>
      </w:r>
      <w:r>
        <w:rPr>
          <w:sz w:val="28"/>
          <w:szCs w:val="28"/>
        </w:rPr>
        <w:t>1</w:t>
      </w:r>
      <w:r w:rsidRPr="008361AD">
        <w:rPr>
          <w:sz w:val="28"/>
          <w:szCs w:val="28"/>
        </w:rPr>
        <w:t>% до 100%</w:t>
      </w:r>
      <w:r>
        <w:rPr>
          <w:sz w:val="28"/>
          <w:szCs w:val="28"/>
        </w:rPr>
        <w:t xml:space="preserve"> правильных ответов</w:t>
      </w:r>
      <w:r w:rsidRPr="008361AD">
        <w:rPr>
          <w:sz w:val="28"/>
          <w:szCs w:val="28"/>
        </w:rPr>
        <w:t xml:space="preserve"> - от</w:t>
      </w:r>
      <w:r>
        <w:rPr>
          <w:sz w:val="28"/>
          <w:szCs w:val="28"/>
        </w:rPr>
        <w:t>метка</w:t>
      </w:r>
      <w:r w:rsidRPr="008361AD">
        <w:rPr>
          <w:sz w:val="28"/>
          <w:szCs w:val="28"/>
        </w:rPr>
        <w:t xml:space="preserve"> «5» </w:t>
      </w:r>
    </w:p>
    <w:p w14:paraId="1EA7DFE8" w14:textId="77777777" w:rsidR="00FD0FB5" w:rsidRPr="006569DA" w:rsidRDefault="00FD0FB5" w:rsidP="006569DA">
      <w:pPr>
        <w:pStyle w:val="4"/>
        <w:jc w:val="center"/>
      </w:pPr>
    </w:p>
    <w:p w14:paraId="294577E9" w14:textId="77777777" w:rsidR="00166263" w:rsidRPr="006C0795" w:rsidRDefault="00166263" w:rsidP="001662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43245">
        <w:rPr>
          <w:b/>
          <w:sz w:val="28"/>
          <w:szCs w:val="28"/>
        </w:rPr>
        <w:t xml:space="preserve">          Перечень вопросов к  дифференцированному зачету  </w:t>
      </w:r>
    </w:p>
    <w:p w14:paraId="6915FB10" w14:textId="77777777" w:rsidR="00166263" w:rsidRPr="0052571B" w:rsidRDefault="00166263" w:rsidP="00166263">
      <w:pPr>
        <w:numPr>
          <w:ilvl w:val="0"/>
          <w:numId w:val="4"/>
        </w:numPr>
        <w:spacing w:line="276" w:lineRule="auto"/>
        <w:ind w:left="714" w:hanging="357"/>
        <w:jc w:val="both"/>
        <w:rPr>
          <w:sz w:val="28"/>
          <w:szCs w:val="28"/>
        </w:rPr>
      </w:pPr>
      <w:r w:rsidRPr="0052571B">
        <w:rPr>
          <w:sz w:val="28"/>
          <w:szCs w:val="28"/>
        </w:rPr>
        <w:t>Понятие и функции</w:t>
      </w:r>
      <w:r>
        <w:rPr>
          <w:sz w:val="28"/>
          <w:szCs w:val="28"/>
        </w:rPr>
        <w:t xml:space="preserve">  права.</w:t>
      </w:r>
    </w:p>
    <w:p w14:paraId="0B4D715A" w14:textId="77777777" w:rsidR="00FC1D54" w:rsidRDefault="00166263" w:rsidP="00FC1D54">
      <w:pPr>
        <w:numPr>
          <w:ilvl w:val="0"/>
          <w:numId w:val="4"/>
        </w:numPr>
        <w:spacing w:line="276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Понятие, условия, препятствия  и порядок заключения брака.</w:t>
      </w:r>
    </w:p>
    <w:p w14:paraId="350249AF" w14:textId="77777777" w:rsidR="00166263" w:rsidRPr="00FC1D54" w:rsidRDefault="00166263" w:rsidP="00FC1D54">
      <w:pPr>
        <w:numPr>
          <w:ilvl w:val="0"/>
          <w:numId w:val="4"/>
        </w:numPr>
        <w:spacing w:line="276" w:lineRule="auto"/>
        <w:ind w:left="714" w:hanging="357"/>
        <w:jc w:val="both"/>
        <w:rPr>
          <w:sz w:val="28"/>
          <w:szCs w:val="28"/>
        </w:rPr>
      </w:pPr>
      <w:r w:rsidRPr="00FC1D54">
        <w:rPr>
          <w:sz w:val="28"/>
          <w:szCs w:val="28"/>
        </w:rPr>
        <w:t>Источники права.</w:t>
      </w:r>
    </w:p>
    <w:p w14:paraId="33D19D0F" w14:textId="77777777" w:rsidR="00FC1D54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1D54">
        <w:rPr>
          <w:rFonts w:ascii="Times New Roman" w:hAnsi="Times New Roman" w:cs="Times New Roman"/>
          <w:sz w:val="28"/>
          <w:szCs w:val="28"/>
        </w:rPr>
        <w:t>Порядок расторжения брака.</w:t>
      </w:r>
    </w:p>
    <w:p w14:paraId="0B83242A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Система права</w:t>
      </w:r>
    </w:p>
    <w:p w14:paraId="410F1F52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Личные и имущественные права супругов.</w:t>
      </w:r>
    </w:p>
    <w:p w14:paraId="7C31723D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Общая характеристика Конституции РФ 1993 г.</w:t>
      </w:r>
    </w:p>
    <w:p w14:paraId="0FF88C1E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Основы конституционного строя РФ.</w:t>
      </w:r>
    </w:p>
    <w:p w14:paraId="4D241B69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Порядок оформления приема на работу.</w:t>
      </w:r>
    </w:p>
    <w:p w14:paraId="7D3C740A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Избирательное право РФ: понятие, принципы, виды проводимых в РФ выборов.</w:t>
      </w:r>
    </w:p>
    <w:p w14:paraId="133CAF3A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Понятие и содержание трудового договора.</w:t>
      </w:r>
    </w:p>
    <w:p w14:paraId="1A1B06D6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Порядок проведения выборов на территории РФ.</w:t>
      </w:r>
    </w:p>
    <w:p w14:paraId="19E1ED27" w14:textId="77777777" w:rsidR="00FC1D54" w:rsidRPr="00643245" w:rsidRDefault="00166263" w:rsidP="00FC1D5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Понятие и виды рабочего времени.</w:t>
      </w:r>
    </w:p>
    <w:p w14:paraId="0B53A77F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Понятие и виды времени отдыха.</w:t>
      </w:r>
    </w:p>
    <w:p w14:paraId="234D5AB3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Правовой статус Президента РФ.</w:t>
      </w:r>
    </w:p>
    <w:p w14:paraId="699D5B45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Порядок прекращения трудового договора по инициативе работника.</w:t>
      </w:r>
    </w:p>
    <w:p w14:paraId="54C34287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Правовой статус Федерального собрания РФ.</w:t>
      </w:r>
    </w:p>
    <w:p w14:paraId="61DC146D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Основания прекращения трудового договора по инициативе работодателя.</w:t>
      </w:r>
    </w:p>
    <w:p w14:paraId="53087C34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Особенности регулирования труда несовершеннолетних.</w:t>
      </w:r>
    </w:p>
    <w:p w14:paraId="0791B23B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Административная ответственность граждан РФ.</w:t>
      </w:r>
    </w:p>
    <w:p w14:paraId="7B6F4504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Конституционные права и обязанности граждан РФ.</w:t>
      </w:r>
    </w:p>
    <w:p w14:paraId="76B7A482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Понятие  и  признаки преступления.</w:t>
      </w:r>
    </w:p>
    <w:p w14:paraId="7E2F0B61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Понятие, предмет и принципы гражданского права.</w:t>
      </w:r>
    </w:p>
    <w:p w14:paraId="6DD487B0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Правоспособность и дееспособность гражданина.</w:t>
      </w:r>
    </w:p>
    <w:p w14:paraId="0D666A18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Понятие, признаки и виды юридических лиц.</w:t>
      </w:r>
    </w:p>
    <w:p w14:paraId="2D00D7A3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Основные виды преступлений.</w:t>
      </w:r>
    </w:p>
    <w:p w14:paraId="145D558B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lastRenderedPageBreak/>
        <w:t>Понятие, содержание и формы собственности.</w:t>
      </w:r>
    </w:p>
    <w:p w14:paraId="5BA77A5B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Соучастники преступления.</w:t>
      </w:r>
    </w:p>
    <w:p w14:paraId="430DCC20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Правовое регулирование защиты прав потребителей.</w:t>
      </w:r>
    </w:p>
    <w:p w14:paraId="035CC404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Понятие, цели и виды наказаний.</w:t>
      </w:r>
    </w:p>
    <w:p w14:paraId="18D87F82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Права потребителей при покупке товара.</w:t>
      </w:r>
    </w:p>
    <w:p w14:paraId="44A05E97" w14:textId="77777777" w:rsidR="00AC30E4" w:rsidRPr="00643245" w:rsidRDefault="00166263" w:rsidP="00AC30E4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Уголовная ответственность несовершеннолетних</w:t>
      </w:r>
    </w:p>
    <w:p w14:paraId="5759A1D1" w14:textId="77777777" w:rsidR="00643245" w:rsidRDefault="00166263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Международное </w:t>
      </w:r>
      <w:r w:rsidR="00AC30E4" w:rsidRPr="00643245">
        <w:rPr>
          <w:rFonts w:ascii="Times New Roman" w:hAnsi="Times New Roman" w:cs="Times New Roman"/>
          <w:sz w:val="28"/>
          <w:szCs w:val="28"/>
        </w:rPr>
        <w:t>право: понятие, цели, источники,субъекты</w:t>
      </w:r>
    </w:p>
    <w:p w14:paraId="24A1BC66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sz w:val="28"/>
          <w:szCs w:val="28"/>
        </w:rPr>
        <w:t xml:space="preserve"> </w:t>
      </w:r>
      <w:r w:rsidRPr="00643245">
        <w:rPr>
          <w:rFonts w:ascii="Times New Roman" w:hAnsi="Times New Roman" w:cs="Times New Roman"/>
          <w:sz w:val="28"/>
          <w:szCs w:val="28"/>
        </w:rPr>
        <w:t xml:space="preserve">Гражданские споры, порядок их рассмотрения. </w:t>
      </w:r>
    </w:p>
    <w:p w14:paraId="6BC556FD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Основные принципы гражданского процесса. Участники гражданского процесса.</w:t>
      </w:r>
    </w:p>
    <w:p w14:paraId="0CA7221F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Административный процесс. Судебное производство по делам об административных правонарушениях.</w:t>
      </w:r>
    </w:p>
    <w:p w14:paraId="02D4BCA2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Уголовный процесс, его принципы и стадии. Участники уголовного процесса.</w:t>
      </w:r>
    </w:p>
    <w:p w14:paraId="36553D43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 Конституционное судопроизводство. </w:t>
      </w:r>
    </w:p>
    <w:p w14:paraId="7F1C05D6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Арбитражное судопроизводство.</w:t>
      </w:r>
    </w:p>
    <w:p w14:paraId="7118D30F" w14:textId="77777777" w:rsidR="00643245" w:rsidRDefault="00643245" w:rsidP="00FD0FB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Юридическое образование, юристы как социально-профессиональная группа.</w:t>
      </w:r>
    </w:p>
    <w:p w14:paraId="6065CB14" w14:textId="77777777" w:rsidR="00643245" w:rsidRPr="00643245" w:rsidRDefault="00643245" w:rsidP="00FD0FB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Правоотношения, их субъекты. </w:t>
      </w:r>
    </w:p>
    <w:p w14:paraId="3C2C9602" w14:textId="77777777" w:rsidR="00643245" w:rsidRPr="00643245" w:rsidRDefault="00643245" w:rsidP="00FD0FB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Особенности правового статуса несовершеннолетних. </w:t>
      </w:r>
    </w:p>
    <w:p w14:paraId="1583991B" w14:textId="77777777" w:rsidR="00643245" w:rsidRPr="00643245" w:rsidRDefault="00643245" w:rsidP="00FD0FB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Правонарушение. </w:t>
      </w:r>
    </w:p>
    <w:p w14:paraId="74955422" w14:textId="77777777" w:rsidR="00643245" w:rsidRPr="00643245" w:rsidRDefault="00643245" w:rsidP="00FD0FB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Юридическая ответственность. </w:t>
      </w:r>
    </w:p>
    <w:p w14:paraId="1FC98674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Понятие коррупции и коррупционных правонарушений.  </w:t>
      </w:r>
    </w:p>
    <w:p w14:paraId="1137CB69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Функции правоохранительных органов Российской Федерации. </w:t>
      </w:r>
    </w:p>
    <w:p w14:paraId="2483489F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 Законодательство Российской Федерации о налогах и сборах. Участники отношений, регулируемых законодательством о налогах и сборах. </w:t>
      </w:r>
    </w:p>
    <w:p w14:paraId="5B85CE8E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Права и обязанности налогоплательщиков. </w:t>
      </w:r>
    </w:p>
    <w:p w14:paraId="375212C6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 xml:space="preserve">Ответственность за налоговые правонарушения. </w:t>
      </w:r>
    </w:p>
    <w:p w14:paraId="62A71310" w14:textId="77777777" w:rsidR="00643245" w:rsidRPr="00643245" w:rsidRDefault="00643245" w:rsidP="0064324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3245"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14:paraId="3E93448C" w14:textId="77777777" w:rsidR="00FD0FB5" w:rsidRPr="00643245" w:rsidRDefault="00FD0FB5" w:rsidP="0064324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sectPr w:rsidR="00FD0FB5" w:rsidRPr="00643245" w:rsidSect="00C15F7E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525EA" w14:textId="77777777" w:rsidR="007949CE" w:rsidRDefault="007949CE" w:rsidP="00C15F7E">
      <w:r>
        <w:separator/>
      </w:r>
    </w:p>
  </w:endnote>
  <w:endnote w:type="continuationSeparator" w:id="0">
    <w:p w14:paraId="56D46DC8" w14:textId="77777777" w:rsidR="007949CE" w:rsidRDefault="007949CE" w:rsidP="00C1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2867894"/>
      <w:docPartObj>
        <w:docPartGallery w:val="Page Numbers (Bottom of Page)"/>
        <w:docPartUnique/>
      </w:docPartObj>
    </w:sdtPr>
    <w:sdtEndPr/>
    <w:sdtContent>
      <w:p w14:paraId="4833AFDC" w14:textId="77777777" w:rsidR="00237701" w:rsidRDefault="0023770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F80">
          <w:rPr>
            <w:noProof/>
          </w:rPr>
          <w:t>24</w:t>
        </w:r>
        <w:r>
          <w:fldChar w:fldCharType="end"/>
        </w:r>
      </w:p>
    </w:sdtContent>
  </w:sdt>
  <w:p w14:paraId="01EE5F25" w14:textId="77777777" w:rsidR="00237701" w:rsidRDefault="0023770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3E137" w14:textId="77777777" w:rsidR="007949CE" w:rsidRDefault="007949CE" w:rsidP="00C15F7E">
      <w:r>
        <w:separator/>
      </w:r>
    </w:p>
  </w:footnote>
  <w:footnote w:type="continuationSeparator" w:id="0">
    <w:p w14:paraId="2854D6C2" w14:textId="77777777" w:rsidR="007949CE" w:rsidRDefault="007949CE" w:rsidP="00C15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11793"/>
    <w:multiLevelType w:val="hybridMultilevel"/>
    <w:tmpl w:val="27B25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255F0"/>
    <w:multiLevelType w:val="hybridMultilevel"/>
    <w:tmpl w:val="3CD4DD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525EC2"/>
    <w:multiLevelType w:val="hybridMultilevel"/>
    <w:tmpl w:val="000AD93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7665073"/>
    <w:multiLevelType w:val="hybridMultilevel"/>
    <w:tmpl w:val="0F1CE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FC1A79"/>
    <w:multiLevelType w:val="hybridMultilevel"/>
    <w:tmpl w:val="908E4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347AC"/>
    <w:multiLevelType w:val="hybridMultilevel"/>
    <w:tmpl w:val="FE6E7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A6399"/>
    <w:multiLevelType w:val="hybridMultilevel"/>
    <w:tmpl w:val="24981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24502"/>
    <w:multiLevelType w:val="hybridMultilevel"/>
    <w:tmpl w:val="263E96DC"/>
    <w:lvl w:ilvl="0" w:tplc="0419000F">
      <w:start w:val="1"/>
      <w:numFmt w:val="decimal"/>
      <w:lvlText w:val="%1.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 w15:restartNumberingAfterBreak="0">
    <w:nsid w:val="24D3652F"/>
    <w:multiLevelType w:val="hybridMultilevel"/>
    <w:tmpl w:val="05C83460"/>
    <w:lvl w:ilvl="0" w:tplc="0419000F">
      <w:start w:val="1"/>
      <w:numFmt w:val="decimal"/>
      <w:lvlText w:val="%1.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28E814A5"/>
    <w:multiLevelType w:val="hybridMultilevel"/>
    <w:tmpl w:val="60C6D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17343"/>
    <w:multiLevelType w:val="hybridMultilevel"/>
    <w:tmpl w:val="43FEB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B1870"/>
    <w:multiLevelType w:val="hybridMultilevel"/>
    <w:tmpl w:val="27B25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57AA4"/>
    <w:multiLevelType w:val="hybridMultilevel"/>
    <w:tmpl w:val="830034C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1EF521C"/>
    <w:multiLevelType w:val="hybridMultilevel"/>
    <w:tmpl w:val="63D433E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45552AA"/>
    <w:multiLevelType w:val="hybridMultilevel"/>
    <w:tmpl w:val="3AC02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DD5958"/>
    <w:multiLevelType w:val="hybridMultilevel"/>
    <w:tmpl w:val="44281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ED0CC9"/>
    <w:multiLevelType w:val="hybridMultilevel"/>
    <w:tmpl w:val="74986B5A"/>
    <w:lvl w:ilvl="0" w:tplc="0419000F">
      <w:start w:val="1"/>
      <w:numFmt w:val="decimal"/>
      <w:lvlText w:val="%1."/>
      <w:lvlJc w:val="left"/>
      <w:pPr>
        <w:ind w:left="2018" w:hanging="360"/>
      </w:pPr>
    </w:lvl>
    <w:lvl w:ilvl="1" w:tplc="04190019" w:tentative="1">
      <w:start w:val="1"/>
      <w:numFmt w:val="lowerLetter"/>
      <w:lvlText w:val="%2."/>
      <w:lvlJc w:val="left"/>
      <w:pPr>
        <w:ind w:left="2738" w:hanging="360"/>
      </w:pPr>
    </w:lvl>
    <w:lvl w:ilvl="2" w:tplc="0419001B" w:tentative="1">
      <w:start w:val="1"/>
      <w:numFmt w:val="lowerRoman"/>
      <w:lvlText w:val="%3."/>
      <w:lvlJc w:val="right"/>
      <w:pPr>
        <w:ind w:left="3458" w:hanging="180"/>
      </w:pPr>
    </w:lvl>
    <w:lvl w:ilvl="3" w:tplc="0419000F" w:tentative="1">
      <w:start w:val="1"/>
      <w:numFmt w:val="decimal"/>
      <w:lvlText w:val="%4."/>
      <w:lvlJc w:val="left"/>
      <w:pPr>
        <w:ind w:left="4178" w:hanging="360"/>
      </w:pPr>
    </w:lvl>
    <w:lvl w:ilvl="4" w:tplc="04190019" w:tentative="1">
      <w:start w:val="1"/>
      <w:numFmt w:val="lowerLetter"/>
      <w:lvlText w:val="%5."/>
      <w:lvlJc w:val="left"/>
      <w:pPr>
        <w:ind w:left="4898" w:hanging="360"/>
      </w:pPr>
    </w:lvl>
    <w:lvl w:ilvl="5" w:tplc="0419001B" w:tentative="1">
      <w:start w:val="1"/>
      <w:numFmt w:val="lowerRoman"/>
      <w:lvlText w:val="%6."/>
      <w:lvlJc w:val="right"/>
      <w:pPr>
        <w:ind w:left="5618" w:hanging="180"/>
      </w:pPr>
    </w:lvl>
    <w:lvl w:ilvl="6" w:tplc="0419000F" w:tentative="1">
      <w:start w:val="1"/>
      <w:numFmt w:val="decimal"/>
      <w:lvlText w:val="%7."/>
      <w:lvlJc w:val="left"/>
      <w:pPr>
        <w:ind w:left="6338" w:hanging="360"/>
      </w:pPr>
    </w:lvl>
    <w:lvl w:ilvl="7" w:tplc="04190019" w:tentative="1">
      <w:start w:val="1"/>
      <w:numFmt w:val="lowerLetter"/>
      <w:lvlText w:val="%8."/>
      <w:lvlJc w:val="left"/>
      <w:pPr>
        <w:ind w:left="7058" w:hanging="360"/>
      </w:pPr>
    </w:lvl>
    <w:lvl w:ilvl="8" w:tplc="0419001B" w:tentative="1">
      <w:start w:val="1"/>
      <w:numFmt w:val="lowerRoman"/>
      <w:lvlText w:val="%9."/>
      <w:lvlJc w:val="right"/>
      <w:pPr>
        <w:ind w:left="7778" w:hanging="180"/>
      </w:pPr>
    </w:lvl>
  </w:abstractNum>
  <w:abstractNum w:abstractNumId="18" w15:restartNumberingAfterBreak="0">
    <w:nsid w:val="512072A5"/>
    <w:multiLevelType w:val="hybridMultilevel"/>
    <w:tmpl w:val="C2CE0B82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2154037"/>
    <w:multiLevelType w:val="hybridMultilevel"/>
    <w:tmpl w:val="63760AD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9C06C45"/>
    <w:multiLevelType w:val="hybridMultilevel"/>
    <w:tmpl w:val="A128E55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CD93D93"/>
    <w:multiLevelType w:val="hybridMultilevel"/>
    <w:tmpl w:val="F5BE3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4912A3"/>
    <w:multiLevelType w:val="hybridMultilevel"/>
    <w:tmpl w:val="5412CB1E"/>
    <w:lvl w:ilvl="0" w:tplc="290E811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A713E"/>
    <w:multiLevelType w:val="hybridMultilevel"/>
    <w:tmpl w:val="448C20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592D50"/>
    <w:multiLevelType w:val="hybridMultilevel"/>
    <w:tmpl w:val="1CB81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EC35B4"/>
    <w:multiLevelType w:val="hybridMultilevel"/>
    <w:tmpl w:val="D70A5BF4"/>
    <w:lvl w:ilvl="0" w:tplc="0419000F">
      <w:start w:val="1"/>
      <w:numFmt w:val="decimal"/>
      <w:lvlText w:val="%1.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6" w15:restartNumberingAfterBreak="0">
    <w:nsid w:val="6C2D5717"/>
    <w:multiLevelType w:val="hybridMultilevel"/>
    <w:tmpl w:val="24981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F678A"/>
    <w:multiLevelType w:val="hybridMultilevel"/>
    <w:tmpl w:val="E29875AE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73C50D0F"/>
    <w:multiLevelType w:val="hybridMultilevel"/>
    <w:tmpl w:val="78B8BFAE"/>
    <w:lvl w:ilvl="0" w:tplc="290E811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D468F"/>
    <w:multiLevelType w:val="hybridMultilevel"/>
    <w:tmpl w:val="2DB28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CD25AF"/>
    <w:multiLevelType w:val="hybridMultilevel"/>
    <w:tmpl w:val="B8507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68206B"/>
    <w:multiLevelType w:val="hybridMultilevel"/>
    <w:tmpl w:val="B4EA273A"/>
    <w:lvl w:ilvl="0" w:tplc="0419000F">
      <w:start w:val="1"/>
      <w:numFmt w:val="decimal"/>
      <w:lvlText w:val="%1."/>
      <w:lvlJc w:val="left"/>
      <w:pPr>
        <w:ind w:left="2738" w:hanging="360"/>
      </w:pPr>
    </w:lvl>
    <w:lvl w:ilvl="1" w:tplc="04190019" w:tentative="1">
      <w:start w:val="1"/>
      <w:numFmt w:val="lowerLetter"/>
      <w:lvlText w:val="%2."/>
      <w:lvlJc w:val="left"/>
      <w:pPr>
        <w:ind w:left="3458" w:hanging="360"/>
      </w:pPr>
    </w:lvl>
    <w:lvl w:ilvl="2" w:tplc="0419001B" w:tentative="1">
      <w:start w:val="1"/>
      <w:numFmt w:val="lowerRoman"/>
      <w:lvlText w:val="%3."/>
      <w:lvlJc w:val="right"/>
      <w:pPr>
        <w:ind w:left="4178" w:hanging="180"/>
      </w:pPr>
    </w:lvl>
    <w:lvl w:ilvl="3" w:tplc="0419000F" w:tentative="1">
      <w:start w:val="1"/>
      <w:numFmt w:val="decimal"/>
      <w:lvlText w:val="%4."/>
      <w:lvlJc w:val="left"/>
      <w:pPr>
        <w:ind w:left="4898" w:hanging="360"/>
      </w:pPr>
    </w:lvl>
    <w:lvl w:ilvl="4" w:tplc="04190019" w:tentative="1">
      <w:start w:val="1"/>
      <w:numFmt w:val="lowerLetter"/>
      <w:lvlText w:val="%5."/>
      <w:lvlJc w:val="left"/>
      <w:pPr>
        <w:ind w:left="5618" w:hanging="360"/>
      </w:pPr>
    </w:lvl>
    <w:lvl w:ilvl="5" w:tplc="0419001B" w:tentative="1">
      <w:start w:val="1"/>
      <w:numFmt w:val="lowerRoman"/>
      <w:lvlText w:val="%6."/>
      <w:lvlJc w:val="right"/>
      <w:pPr>
        <w:ind w:left="6338" w:hanging="180"/>
      </w:pPr>
    </w:lvl>
    <w:lvl w:ilvl="6" w:tplc="0419000F" w:tentative="1">
      <w:start w:val="1"/>
      <w:numFmt w:val="decimal"/>
      <w:lvlText w:val="%7."/>
      <w:lvlJc w:val="left"/>
      <w:pPr>
        <w:ind w:left="7058" w:hanging="360"/>
      </w:pPr>
    </w:lvl>
    <w:lvl w:ilvl="7" w:tplc="04190019" w:tentative="1">
      <w:start w:val="1"/>
      <w:numFmt w:val="lowerLetter"/>
      <w:lvlText w:val="%8."/>
      <w:lvlJc w:val="left"/>
      <w:pPr>
        <w:ind w:left="7778" w:hanging="360"/>
      </w:pPr>
    </w:lvl>
    <w:lvl w:ilvl="8" w:tplc="0419001B" w:tentative="1">
      <w:start w:val="1"/>
      <w:numFmt w:val="lowerRoman"/>
      <w:lvlText w:val="%9."/>
      <w:lvlJc w:val="right"/>
      <w:pPr>
        <w:ind w:left="8498" w:hanging="180"/>
      </w:pPr>
    </w:lvl>
  </w:abstractNum>
  <w:num w:numId="1" w16cid:durableId="8265899">
    <w:abstractNumId w:val="3"/>
  </w:num>
  <w:num w:numId="2" w16cid:durableId="170148925">
    <w:abstractNumId w:val="15"/>
  </w:num>
  <w:num w:numId="3" w16cid:durableId="1232698623">
    <w:abstractNumId w:val="4"/>
  </w:num>
  <w:num w:numId="4" w16cid:durableId="992762239">
    <w:abstractNumId w:val="29"/>
  </w:num>
  <w:num w:numId="5" w16cid:durableId="713426255">
    <w:abstractNumId w:val="27"/>
  </w:num>
  <w:num w:numId="6" w16cid:durableId="1413115111">
    <w:abstractNumId w:val="14"/>
  </w:num>
  <w:num w:numId="7" w16cid:durableId="1930693119">
    <w:abstractNumId w:val="8"/>
  </w:num>
  <w:num w:numId="8" w16cid:durableId="1751349054">
    <w:abstractNumId w:val="13"/>
  </w:num>
  <w:num w:numId="9" w16cid:durableId="1794251707">
    <w:abstractNumId w:val="23"/>
  </w:num>
  <w:num w:numId="10" w16cid:durableId="1793789714">
    <w:abstractNumId w:val="11"/>
  </w:num>
  <w:num w:numId="11" w16cid:durableId="1612938242">
    <w:abstractNumId w:val="1"/>
  </w:num>
  <w:num w:numId="12" w16cid:durableId="372341136">
    <w:abstractNumId w:val="18"/>
  </w:num>
  <w:num w:numId="13" w16cid:durableId="1748729827">
    <w:abstractNumId w:val="17"/>
  </w:num>
  <w:num w:numId="14" w16cid:durableId="407271351">
    <w:abstractNumId w:val="31"/>
  </w:num>
  <w:num w:numId="15" w16cid:durableId="574778733">
    <w:abstractNumId w:val="25"/>
  </w:num>
  <w:num w:numId="16" w16cid:durableId="1430852191">
    <w:abstractNumId w:val="19"/>
  </w:num>
  <w:num w:numId="17" w16cid:durableId="976107875">
    <w:abstractNumId w:val="20"/>
  </w:num>
  <w:num w:numId="18" w16cid:durableId="1256326345">
    <w:abstractNumId w:val="2"/>
  </w:num>
  <w:num w:numId="19" w16cid:durableId="2037384299">
    <w:abstractNumId w:val="9"/>
  </w:num>
  <w:num w:numId="20" w16cid:durableId="1430158754">
    <w:abstractNumId w:val="7"/>
  </w:num>
  <w:num w:numId="21" w16cid:durableId="757562174">
    <w:abstractNumId w:val="6"/>
  </w:num>
  <w:num w:numId="22" w16cid:durableId="1479109395">
    <w:abstractNumId w:val="16"/>
  </w:num>
  <w:num w:numId="23" w16cid:durableId="764494099">
    <w:abstractNumId w:val="24"/>
  </w:num>
  <w:num w:numId="24" w16cid:durableId="726344107">
    <w:abstractNumId w:val="12"/>
  </w:num>
  <w:num w:numId="25" w16cid:durableId="738751113">
    <w:abstractNumId w:val="30"/>
  </w:num>
  <w:num w:numId="26" w16cid:durableId="1095974051">
    <w:abstractNumId w:val="10"/>
  </w:num>
  <w:num w:numId="27" w16cid:durableId="2131238560">
    <w:abstractNumId w:val="21"/>
  </w:num>
  <w:num w:numId="28" w16cid:durableId="2052336472">
    <w:abstractNumId w:val="5"/>
  </w:num>
  <w:num w:numId="29" w16cid:durableId="313608440">
    <w:abstractNumId w:val="26"/>
  </w:num>
  <w:num w:numId="30" w16cid:durableId="1748726781">
    <w:abstractNumId w:val="22"/>
  </w:num>
  <w:num w:numId="31" w16cid:durableId="1125931513">
    <w:abstractNumId w:val="0"/>
  </w:num>
  <w:num w:numId="32" w16cid:durableId="16856975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18D"/>
    <w:rsid w:val="000062CC"/>
    <w:rsid w:val="00007641"/>
    <w:rsid w:val="00022938"/>
    <w:rsid w:val="000350A8"/>
    <w:rsid w:val="000368E4"/>
    <w:rsid w:val="00066FB3"/>
    <w:rsid w:val="0008018D"/>
    <w:rsid w:val="000B0B5A"/>
    <w:rsid w:val="000E7E4E"/>
    <w:rsid w:val="001045E5"/>
    <w:rsid w:val="00107E0D"/>
    <w:rsid w:val="00111FBB"/>
    <w:rsid w:val="0013104E"/>
    <w:rsid w:val="00140661"/>
    <w:rsid w:val="00166263"/>
    <w:rsid w:val="00177511"/>
    <w:rsid w:val="00184F9A"/>
    <w:rsid w:val="001B6B71"/>
    <w:rsid w:val="001C7FEF"/>
    <w:rsid w:val="001D6ECD"/>
    <w:rsid w:val="001F79D7"/>
    <w:rsid w:val="00230B9A"/>
    <w:rsid w:val="00230DC3"/>
    <w:rsid w:val="00237701"/>
    <w:rsid w:val="00266C44"/>
    <w:rsid w:val="002A0AD7"/>
    <w:rsid w:val="002C18A7"/>
    <w:rsid w:val="002D00B1"/>
    <w:rsid w:val="002E2F70"/>
    <w:rsid w:val="002E6552"/>
    <w:rsid w:val="002F1A93"/>
    <w:rsid w:val="002F487A"/>
    <w:rsid w:val="00356F7C"/>
    <w:rsid w:val="0037595D"/>
    <w:rsid w:val="003866D7"/>
    <w:rsid w:val="003C70E1"/>
    <w:rsid w:val="003F3D26"/>
    <w:rsid w:val="00403EEA"/>
    <w:rsid w:val="00451791"/>
    <w:rsid w:val="00451B89"/>
    <w:rsid w:val="00455B15"/>
    <w:rsid w:val="00471309"/>
    <w:rsid w:val="00473723"/>
    <w:rsid w:val="004A5D45"/>
    <w:rsid w:val="004F0E92"/>
    <w:rsid w:val="005027DE"/>
    <w:rsid w:val="00521FCB"/>
    <w:rsid w:val="00550AAA"/>
    <w:rsid w:val="00561DDB"/>
    <w:rsid w:val="00573AF5"/>
    <w:rsid w:val="00575335"/>
    <w:rsid w:val="005E1E18"/>
    <w:rsid w:val="005E6C31"/>
    <w:rsid w:val="00643245"/>
    <w:rsid w:val="006449D9"/>
    <w:rsid w:val="00645BDD"/>
    <w:rsid w:val="0065587F"/>
    <w:rsid w:val="006569DA"/>
    <w:rsid w:val="006C499C"/>
    <w:rsid w:val="006C69CE"/>
    <w:rsid w:val="007079E5"/>
    <w:rsid w:val="00711D3A"/>
    <w:rsid w:val="00727B79"/>
    <w:rsid w:val="00732725"/>
    <w:rsid w:val="0074525D"/>
    <w:rsid w:val="00752E19"/>
    <w:rsid w:val="00763597"/>
    <w:rsid w:val="00764AE0"/>
    <w:rsid w:val="007949CE"/>
    <w:rsid w:val="00794B82"/>
    <w:rsid w:val="007A3F35"/>
    <w:rsid w:val="007B2104"/>
    <w:rsid w:val="007B6E88"/>
    <w:rsid w:val="007C2B6C"/>
    <w:rsid w:val="007D47D4"/>
    <w:rsid w:val="007E3167"/>
    <w:rsid w:val="0081111A"/>
    <w:rsid w:val="00812DAE"/>
    <w:rsid w:val="008137CD"/>
    <w:rsid w:val="0083065D"/>
    <w:rsid w:val="00860B78"/>
    <w:rsid w:val="0088104A"/>
    <w:rsid w:val="00895F7E"/>
    <w:rsid w:val="00896DB4"/>
    <w:rsid w:val="008C2921"/>
    <w:rsid w:val="008C5E27"/>
    <w:rsid w:val="00924CFF"/>
    <w:rsid w:val="00954FA8"/>
    <w:rsid w:val="00965AF0"/>
    <w:rsid w:val="00971F06"/>
    <w:rsid w:val="00990A55"/>
    <w:rsid w:val="009D1052"/>
    <w:rsid w:val="009E021F"/>
    <w:rsid w:val="009E4783"/>
    <w:rsid w:val="00A16D3B"/>
    <w:rsid w:val="00A3548F"/>
    <w:rsid w:val="00A429FE"/>
    <w:rsid w:val="00A6201D"/>
    <w:rsid w:val="00A85A3D"/>
    <w:rsid w:val="00A876EE"/>
    <w:rsid w:val="00AC30E4"/>
    <w:rsid w:val="00AE1ADC"/>
    <w:rsid w:val="00B53FDB"/>
    <w:rsid w:val="00B6147A"/>
    <w:rsid w:val="00B64360"/>
    <w:rsid w:val="00BA0774"/>
    <w:rsid w:val="00BA47C4"/>
    <w:rsid w:val="00BC5D06"/>
    <w:rsid w:val="00BE0B11"/>
    <w:rsid w:val="00C15F7E"/>
    <w:rsid w:val="00C36752"/>
    <w:rsid w:val="00C46DD4"/>
    <w:rsid w:val="00C53A25"/>
    <w:rsid w:val="00C842C2"/>
    <w:rsid w:val="00C97EF4"/>
    <w:rsid w:val="00CE696A"/>
    <w:rsid w:val="00CE7907"/>
    <w:rsid w:val="00D111DE"/>
    <w:rsid w:val="00D214D5"/>
    <w:rsid w:val="00D21E74"/>
    <w:rsid w:val="00D3473B"/>
    <w:rsid w:val="00D73374"/>
    <w:rsid w:val="00D93072"/>
    <w:rsid w:val="00DA1DE0"/>
    <w:rsid w:val="00DA25E6"/>
    <w:rsid w:val="00DB5E00"/>
    <w:rsid w:val="00DE65B9"/>
    <w:rsid w:val="00DF180A"/>
    <w:rsid w:val="00E0250B"/>
    <w:rsid w:val="00E56838"/>
    <w:rsid w:val="00E86F80"/>
    <w:rsid w:val="00EA4859"/>
    <w:rsid w:val="00EC5E26"/>
    <w:rsid w:val="00ED7B97"/>
    <w:rsid w:val="00EF0307"/>
    <w:rsid w:val="00F108F2"/>
    <w:rsid w:val="00F72084"/>
    <w:rsid w:val="00FA1B9F"/>
    <w:rsid w:val="00FA3167"/>
    <w:rsid w:val="00FA6F4A"/>
    <w:rsid w:val="00FB0E06"/>
    <w:rsid w:val="00FB72D0"/>
    <w:rsid w:val="00FC1D54"/>
    <w:rsid w:val="00FC2611"/>
    <w:rsid w:val="00FD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6684"/>
  <w15:docId w15:val="{26A32C18-476F-48DC-8E6E-A25758C28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018D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qFormat/>
    <w:rsid w:val="0008018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801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Subtitle"/>
    <w:basedOn w:val="a"/>
    <w:next w:val="a4"/>
    <w:link w:val="a5"/>
    <w:qFormat/>
    <w:rsid w:val="0008018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08018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4">
    <w:name w:val="Body Text"/>
    <w:basedOn w:val="a"/>
    <w:link w:val="a6"/>
    <w:uiPriority w:val="99"/>
    <w:semiHidden/>
    <w:unhideWhenUsed/>
    <w:rsid w:val="0008018D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7C2B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B6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C2B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E7E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84F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header"/>
    <w:basedOn w:val="a"/>
    <w:link w:val="ac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184F9A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184F9A"/>
    <w:rPr>
      <w:rFonts w:ascii="Calibri" w:eastAsia="Calibri" w:hAnsi="Calibri" w:cs="Times New Roman"/>
    </w:rPr>
  </w:style>
  <w:style w:type="paragraph" w:styleId="af">
    <w:name w:val="No Spacing"/>
    <w:uiPriority w:val="1"/>
    <w:qFormat/>
    <w:rsid w:val="00EA4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954FA8"/>
    <w:pPr>
      <w:spacing w:before="100" w:beforeAutospacing="1" w:after="100" w:afterAutospacing="1"/>
    </w:pPr>
  </w:style>
  <w:style w:type="character" w:styleId="af1">
    <w:name w:val="Strong"/>
    <w:basedOn w:val="a0"/>
    <w:uiPriority w:val="22"/>
    <w:qFormat/>
    <w:rsid w:val="002E65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7991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97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8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8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3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8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5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9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4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6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9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3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2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33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8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3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0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2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9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30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9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29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5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5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0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1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0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0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37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3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4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9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8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01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9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5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99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2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6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7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0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115405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2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8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7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1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2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3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2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7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0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9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1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80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3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4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0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4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51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5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7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6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9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65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3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0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8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3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3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1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6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5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6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5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5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3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7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5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7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0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2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5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1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3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7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3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7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9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1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9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5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6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836570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7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4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0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5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8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9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6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6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35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5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3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6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4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9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9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2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5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5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6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2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3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2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4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6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2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2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6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24</Pages>
  <Words>4415</Words>
  <Characters>25166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Пользователь22</cp:lastModifiedBy>
  <cp:revision>13</cp:revision>
  <cp:lastPrinted>2019-11-24T07:50:00Z</cp:lastPrinted>
  <dcterms:created xsi:type="dcterms:W3CDTF">2024-06-05T05:45:00Z</dcterms:created>
  <dcterms:modified xsi:type="dcterms:W3CDTF">2026-01-29T09:42:00Z</dcterms:modified>
</cp:coreProperties>
</file>